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Wniosek o przyznanie bonu na zasiedlenie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osobie  bezrobotnej do 30 roku życia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2E7B">
        <w:rPr>
          <w:rFonts w:ascii="Arial" w:hAnsi="Arial" w:cs="Arial"/>
          <w:i/>
          <w:iCs/>
          <w:sz w:val="20"/>
          <w:szCs w:val="20"/>
        </w:rPr>
        <w:t xml:space="preserve">na podstawie art. 66n ustawy z dnia 20 kwietnia 2004 r. o promocji zatrudniania i instytucjach rynku pracy </w:t>
      </w:r>
      <w:r w:rsidRPr="00652E7B">
        <w:rPr>
          <w:rFonts w:ascii="Arial" w:hAnsi="Arial" w:cs="Arial"/>
          <w:i/>
          <w:iCs/>
          <w:sz w:val="20"/>
          <w:szCs w:val="20"/>
        </w:rPr>
        <w:br/>
        <w:t>(Dz. U. z 201</w:t>
      </w:r>
      <w:r w:rsidR="00560FBD">
        <w:rPr>
          <w:rFonts w:ascii="Arial" w:hAnsi="Arial" w:cs="Arial"/>
          <w:i/>
          <w:iCs/>
          <w:sz w:val="20"/>
          <w:szCs w:val="20"/>
        </w:rPr>
        <w:t>8r. poz. 1265 i 1149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52E7B">
        <w:rPr>
          <w:rFonts w:ascii="Arial" w:hAnsi="Arial" w:cs="Arial"/>
          <w:b/>
          <w:i/>
          <w:iCs/>
          <w:sz w:val="20"/>
          <w:szCs w:val="20"/>
        </w:rPr>
        <w:t>wnioskuję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 o przyznanie bonu na zasiedlenie w związku </w:t>
      </w:r>
      <w:r w:rsidR="007258B5">
        <w:rPr>
          <w:rFonts w:ascii="Arial" w:hAnsi="Arial" w:cs="Arial"/>
          <w:i/>
          <w:iCs/>
          <w:sz w:val="20"/>
          <w:szCs w:val="20"/>
        </w:rPr>
        <w:br/>
      </w:r>
      <w:r w:rsidRPr="00652E7B">
        <w:rPr>
          <w:rFonts w:ascii="Arial" w:hAnsi="Arial" w:cs="Arial"/>
          <w:i/>
          <w:iCs/>
          <w:sz w:val="20"/>
          <w:szCs w:val="20"/>
        </w:rPr>
        <w:t>z podjęciem poza miejscem dotychczasowego zamieszkania zatrudnienia, innej pracy zarobkowej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 lub działalności gospodarczej;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652E7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Znana jest mi treść art. 66n ustawy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br/>
        <w:t>i instytucjach rynku pracy (</w:t>
      </w:r>
      <w:r w:rsidR="00F01F20">
        <w:rPr>
          <w:rFonts w:ascii="Arial" w:hAnsi="Arial" w:cs="Arial"/>
          <w:iCs/>
          <w:sz w:val="20"/>
          <w:szCs w:val="20"/>
          <w:lang w:eastAsia="pl-PL"/>
        </w:rPr>
        <w:t>Dz. U. z 2018 r., poz. 1265 1149</w:t>
      </w:r>
      <w:bookmarkStart w:id="0" w:name="_GoBack"/>
      <w:bookmarkEnd w:id="0"/>
      <w:r w:rsidRPr="00652E7B">
        <w:rPr>
          <w:rFonts w:ascii="Arial" w:hAnsi="Arial" w:cs="Arial"/>
          <w:iCs/>
          <w:sz w:val="20"/>
          <w:szCs w:val="20"/>
          <w:lang w:eastAsia="pl-PL"/>
        </w:rPr>
        <w:t>) dotycząca 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652E7B">
        <w:rPr>
          <w:rFonts w:ascii="Arial" w:hAnsi="Arial" w:cs="Arial"/>
          <w:sz w:val="20"/>
          <w:szCs w:val="20"/>
        </w:rPr>
        <w:t>zatrudnienie/ wykonywać inną pracę zarobkową/ prowadzić działalność 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652E7B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Art. 66n ustawy z dnia 20 kwietnia 2004 r., o promocji zatrudnienia i instytucjach rynku pracy </w:t>
      </w:r>
      <w:r w:rsidRPr="00652E7B">
        <w:rPr>
          <w:rFonts w:ascii="Arial" w:hAnsi="Arial" w:cs="Arial"/>
          <w:sz w:val="20"/>
          <w:szCs w:val="20"/>
        </w:rPr>
        <w:br/>
        <w:t>(</w:t>
      </w:r>
      <w:r w:rsidR="006F149B">
        <w:rPr>
          <w:rFonts w:ascii="Arial" w:hAnsi="Arial" w:cs="Arial"/>
          <w:sz w:val="20"/>
          <w:szCs w:val="20"/>
        </w:rPr>
        <w:t>Dz. U. z 2018 r., poz. 1265 i 1149</w:t>
      </w:r>
      <w:r w:rsidRPr="00652E7B">
        <w:rPr>
          <w:rFonts w:ascii="Arial" w:hAnsi="Arial" w:cs="Arial"/>
          <w:sz w:val="20"/>
          <w:szCs w:val="20"/>
        </w:rPr>
        <w:t>);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660B8C" w:rsidRDefault="00660B8C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476081" w:rsidRPr="00476081" w:rsidRDefault="00476081" w:rsidP="00476081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76081" w:rsidRPr="00476081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476081" w:rsidRPr="00476081" w:rsidRDefault="00D654D6" w:rsidP="00476081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476081" w:rsidRPr="00476081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pracownika Referatu Realizacji Programów Rynku Pracy: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         ………….…………………………</w:t>
            </w:r>
          </w:p>
          <w:p w:rsidR="00476081" w:rsidRPr="00476081" w:rsidRDefault="006B6B7D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476081" w:rsidRPr="00476081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6B6B7D">
            <w:pPr>
              <w:spacing w:after="120"/>
              <w:ind w:left="5304" w:hanging="5304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……...…………………………                                                                                                           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76081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476081" w:rsidRPr="00652E7B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63" w:rsidRDefault="00471A63">
      <w:pPr>
        <w:spacing w:after="0" w:line="240" w:lineRule="auto"/>
      </w:pPr>
      <w:r>
        <w:separator/>
      </w:r>
    </w:p>
  </w:endnote>
  <w:endnote w:type="continuationSeparator" w:id="0">
    <w:p w:rsidR="00471A63" w:rsidRDefault="0047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F20" w:rsidRPr="00F01F20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63" w:rsidRDefault="00471A63">
      <w:pPr>
        <w:spacing w:after="0" w:line="240" w:lineRule="auto"/>
      </w:pPr>
      <w:r>
        <w:separator/>
      </w:r>
    </w:p>
  </w:footnote>
  <w:footnote w:type="continuationSeparator" w:id="0">
    <w:p w:rsidR="00471A63" w:rsidRDefault="0047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7BFF"/>
    <w:rsid w:val="0005294E"/>
    <w:rsid w:val="000D7189"/>
    <w:rsid w:val="000D78CE"/>
    <w:rsid w:val="000E623D"/>
    <w:rsid w:val="000F410C"/>
    <w:rsid w:val="001B2CF7"/>
    <w:rsid w:val="001E2C73"/>
    <w:rsid w:val="00281A09"/>
    <w:rsid w:val="002E3C9A"/>
    <w:rsid w:val="00332730"/>
    <w:rsid w:val="00381161"/>
    <w:rsid w:val="003A49FD"/>
    <w:rsid w:val="003E4867"/>
    <w:rsid w:val="00424F9E"/>
    <w:rsid w:val="00471A63"/>
    <w:rsid w:val="00476081"/>
    <w:rsid w:val="00560FBD"/>
    <w:rsid w:val="0056544B"/>
    <w:rsid w:val="005A4B51"/>
    <w:rsid w:val="005F01C8"/>
    <w:rsid w:val="00652E7B"/>
    <w:rsid w:val="00660B8C"/>
    <w:rsid w:val="006B6B7D"/>
    <w:rsid w:val="006F149B"/>
    <w:rsid w:val="007258B5"/>
    <w:rsid w:val="00751723"/>
    <w:rsid w:val="00776F64"/>
    <w:rsid w:val="007826C9"/>
    <w:rsid w:val="007C3B1A"/>
    <w:rsid w:val="007F4B4F"/>
    <w:rsid w:val="0082501F"/>
    <w:rsid w:val="00840490"/>
    <w:rsid w:val="00882D31"/>
    <w:rsid w:val="008C0D6D"/>
    <w:rsid w:val="008D0404"/>
    <w:rsid w:val="009D28F2"/>
    <w:rsid w:val="00A2088A"/>
    <w:rsid w:val="00B201D1"/>
    <w:rsid w:val="00B756E8"/>
    <w:rsid w:val="00BA64E3"/>
    <w:rsid w:val="00BE6338"/>
    <w:rsid w:val="00C55E97"/>
    <w:rsid w:val="00CB101F"/>
    <w:rsid w:val="00CE7FD2"/>
    <w:rsid w:val="00D21A0E"/>
    <w:rsid w:val="00D6425D"/>
    <w:rsid w:val="00D654D6"/>
    <w:rsid w:val="00F01F20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41BF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6</cp:revision>
  <dcterms:created xsi:type="dcterms:W3CDTF">2018-07-31T07:21:00Z</dcterms:created>
  <dcterms:modified xsi:type="dcterms:W3CDTF">2018-07-31T07:40:00Z</dcterms:modified>
</cp:coreProperties>
</file>