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54" w:rsidRDefault="00E379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D4E8A" w:rsidRPr="003D4E8A" w:rsidRDefault="00E37942" w:rsidP="003D4E8A">
      <w:pPr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</w:t>
      </w:r>
      <w:r w:rsidR="00847C92">
        <w:rPr>
          <w:rFonts w:ascii="Arial" w:eastAsia="Times New Roman" w:hAnsi="Arial" w:cs="Arial"/>
          <w:color w:val="auto"/>
          <w:sz w:val="20"/>
          <w:szCs w:val="20"/>
        </w:rPr>
        <w:t>………….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……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     </w:t>
      </w:r>
      <w:r w:rsidR="00847C92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…………………………………</w:t>
      </w:r>
    </w:p>
    <w:p w:rsidR="003D4E8A" w:rsidRPr="003D4E8A" w:rsidRDefault="00847C92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   </w:t>
      </w:r>
      <w:r w:rsidR="003D4E8A" w:rsidRPr="003D4E8A">
        <w:rPr>
          <w:rFonts w:ascii="Arial" w:eastAsia="Times New Roman" w:hAnsi="Arial" w:cs="Arial"/>
          <w:color w:val="auto"/>
          <w:sz w:val="16"/>
          <w:szCs w:val="16"/>
        </w:rPr>
        <w:t xml:space="preserve"> (pieczątka firmowa wnioskodawcy)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16"/>
          <w:szCs w:val="16"/>
        </w:rPr>
        <w:t>(miejscowość, data)</w:t>
      </w: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A11C78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</w:p>
    <w:p w:rsidR="003D4E8A" w:rsidRPr="003D4E8A" w:rsidRDefault="003D4E8A" w:rsidP="003D4E8A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WNIOSEK </w:t>
      </w:r>
    </w:p>
    <w:p w:rsidR="003D4E8A" w:rsidRPr="003D4E8A" w:rsidRDefault="003D4E8A" w:rsidP="003D4E8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o zatrudnienie bezrobotnego do 30 roku  życia </w:t>
      </w:r>
    </w:p>
    <w:p w:rsidR="003D4E8A" w:rsidRPr="003D4E8A" w:rsidRDefault="003D4E8A" w:rsidP="003D4E8A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w ramach bonu zatrudnieniowego</w:t>
      </w:r>
    </w:p>
    <w:p w:rsidR="003D4E8A" w:rsidRPr="00BB24A5" w:rsidRDefault="00BB24A5" w:rsidP="00BB24A5">
      <w:pPr>
        <w:spacing w:after="0"/>
        <w:ind w:left="406" w:right="452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/obowiązujący od 2019r./</w:t>
      </w:r>
      <w:bookmarkStart w:id="0" w:name="_GoBack"/>
      <w:bookmarkEnd w:id="0"/>
    </w:p>
    <w:p w:rsidR="003D4E8A" w:rsidRPr="003D4E8A" w:rsidRDefault="003D4E8A" w:rsidP="003D4E8A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Na zasadach określonych w art. 66 m ustawy z dnia 20 kwietnia 2004r. o promocji zatrudnienia 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br/>
        <w:t>i instytucjach rynku pracy (tekst jednolity Dz. U. z 201</w:t>
      </w:r>
      <w:r w:rsidR="00225EE6">
        <w:rPr>
          <w:rFonts w:ascii="Arial" w:eastAsia="Times New Roman" w:hAnsi="Arial" w:cs="Arial"/>
          <w:i/>
          <w:color w:val="auto"/>
          <w:sz w:val="20"/>
          <w:szCs w:val="20"/>
        </w:rPr>
        <w:t>8r. poz. 12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65 z </w:t>
      </w:r>
      <w:proofErr w:type="spellStart"/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>późn</w:t>
      </w:r>
      <w:proofErr w:type="spellEnd"/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>. zm.</w:t>
      </w:r>
      <w:r w:rsidR="00225EE6">
        <w:rPr>
          <w:rFonts w:ascii="Arial" w:eastAsia="Times New Roman" w:hAnsi="Arial" w:cs="Arial"/>
          <w:i/>
          <w:color w:val="auto"/>
          <w:sz w:val="20"/>
          <w:szCs w:val="20"/>
        </w:rPr>
        <w:t xml:space="preserve"> 1149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)  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wnioskuję o zatrudnienie 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br/>
        <w:t>na okres 18 miesięcy  w ramach bonu zatrudnieniowego i skierowanie do pracy: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Pana/Pani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: ……………………………………………………………………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(nazwisko i imię osoby bezrobotnej) 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PESEL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t>: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 ……………………………………………………………………….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</w:t>
      </w:r>
      <w:r w:rsidR="00BC63A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(PESEL osoby bezrobotnej)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A11C78" w:rsidRDefault="003D4E8A" w:rsidP="00BD690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oraz wnioskuję o przyznanie środków Funduszu Pracy w formie refundacji części kosztów wynagrodzenia  </w:t>
      </w:r>
    </w:p>
    <w:p w:rsidR="003D4E8A" w:rsidRPr="003D4E8A" w:rsidRDefault="003D4E8A" w:rsidP="00BD690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i składek na ubezpieczenia społeczne w związku z zatrudnieniem w/w osoby w wysokości zasiłku dla bezrobotnych przez okres 12 miesięcy od dnia zatrudnienia.</w:t>
      </w:r>
    </w:p>
    <w:p w:rsidR="003D4E8A" w:rsidRPr="003D4E8A" w:rsidRDefault="003D4E8A" w:rsidP="003D4E8A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I. DANE DOTYCZĄCE WNIOSKODAWCY: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Pełna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nazwa Pracodawcy, adres siedziby i miejsce prowadzenia działalności: ……………………………………………………………………………………..……………………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..……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Tel.:……………………………………fax:…………………………e-mail: ...........................…………..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Forma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organizacyjno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-prawna:……………………..………………………………………………………..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Aktualny stan zatrudnienia: …………………………………………….…………………………………….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Termin wypłaty wynagrodzeń dla pracowników: </w:t>
      </w:r>
    </w:p>
    <w:p w:rsidR="003D4E8A" w:rsidRPr="003D4E8A" w:rsidRDefault="003D4E8A" w:rsidP="003D4E8A">
      <w:pPr>
        <w:spacing w:after="0" w:line="276" w:lineRule="auto"/>
        <w:ind w:left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7D0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40005</wp:posOffset>
                </wp:positionV>
                <wp:extent cx="200025" cy="104775"/>
                <wp:effectExtent l="13970" t="13335" r="508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E212" id="Prostokąt 2" o:spid="_x0000_s1026" style="position:absolute;margin-left:18.35pt;margin-top:3.15pt;width:15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"/>
            </w:pict>
          </mc:Fallback>
        </mc:AlternateConten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w miesiącu za który przysługuje wynagrodzenie</w:t>
      </w:r>
    </w:p>
    <w:p w:rsidR="003D4E8A" w:rsidRPr="003D4E8A" w:rsidRDefault="003D4E8A" w:rsidP="003D4E8A">
      <w:pPr>
        <w:spacing w:after="0" w:line="276" w:lineRule="auto"/>
        <w:ind w:left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7D0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29210</wp:posOffset>
                </wp:positionV>
                <wp:extent cx="200025" cy="114300"/>
                <wp:effectExtent l="1397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C25FB" id="Prostokąt 1" o:spid="_x0000_s1026" style="position:absolute;margin-left:18.35pt;margin-top:2.3pt;width:15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"/>
            </w:pict>
          </mc:Fallback>
        </mc:AlternateConten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w miesiącu następnym po miesiącu, za który przysługuje wynagrodzenie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Wysokość składki na ubezpieczenie wypadkowe - %: ……………………………………………………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NIP:……………………………………………………………………………..……………………………….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REGON: ………………………………………………..……………………………………………….……..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Oznaczenie przeważającego rodzaju prowadzonej działalności gospodarczej według PKD: ……………………………………………………………………………………………………….…………. 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Nazwa banku i numer rachunku bankowego: ……………………………………………….................</w:t>
      </w:r>
    </w:p>
    <w:p w:rsidR="003D4E8A" w:rsidRPr="003D4E8A" w:rsidRDefault="003D4E8A" w:rsidP="003D4E8A">
      <w:pPr>
        <w:spacing w:after="0" w:line="276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Osoba wskazana  do kontaktów z Urzędem Pracy:</w:t>
      </w:r>
    </w:p>
    <w:p w:rsidR="003D4E8A" w:rsidRPr="003D4E8A" w:rsidRDefault="003D4E8A" w:rsidP="003D4E8A">
      <w:pPr>
        <w:spacing w:after="0" w:line="276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…………………………………………………………..………………………………………………………</w:t>
      </w:r>
    </w:p>
    <w:p w:rsidR="003D4E8A" w:rsidRDefault="003D4E8A" w:rsidP="003D4E8A">
      <w:pPr>
        <w:spacing w:after="0" w:line="276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color w:val="auto"/>
          <w:sz w:val="16"/>
          <w:szCs w:val="16"/>
        </w:rPr>
        <w:t xml:space="preserve">                (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>imię i nazwisko, zajmowane stanowisko, nr telefonu, adres poczty elektronicznej)</w:t>
      </w:r>
    </w:p>
    <w:p w:rsidR="00AD49EC" w:rsidRDefault="00AD49EC" w:rsidP="003D4E8A">
      <w:pPr>
        <w:spacing w:after="0" w:line="276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D49EC" w:rsidRDefault="00AD49EC" w:rsidP="003D4E8A">
      <w:pPr>
        <w:spacing w:after="0" w:line="276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D49EC" w:rsidRDefault="00AD49EC" w:rsidP="003D4E8A">
      <w:pPr>
        <w:spacing w:after="0" w:line="276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BC63A0" w:rsidRPr="003D4E8A" w:rsidRDefault="00BC63A0" w:rsidP="003D4E8A">
      <w:pPr>
        <w:spacing w:after="0" w:line="276" w:lineRule="auto"/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lastRenderedPageBreak/>
        <w:t>II.</w:t>
      </w: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ab/>
        <w:t xml:space="preserve">INFORMACJE DOTYCZĄCE ORGANIZOWANEGO MIEJSCA ZATRUDNIENIA:  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36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1.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Proponowany termin rozpoczęcia pracy: …………………………………......................................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.........................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......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36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2.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Okres zatrudnienia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(nie krótszy niż 18 miesięcy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): od   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…….. do ………………………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…….</w:t>
      </w:r>
    </w:p>
    <w:p w:rsidR="003D4E8A" w:rsidRPr="003D4E8A" w:rsidRDefault="003D4E8A" w:rsidP="00AD49EC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3.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Miejsce wykonywania pracy: 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……………..…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…….   </w:t>
      </w:r>
    </w:p>
    <w:p w:rsidR="003D4E8A" w:rsidRPr="003D4E8A" w:rsidRDefault="003D4E8A" w:rsidP="00AD49EC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4. 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Nazwa stanowiska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(zgodnie z klasyfikacją zawodów i specjalności)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…………………………………………………….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D4E8A" w:rsidRPr="003D4E8A" w:rsidRDefault="003D4E8A" w:rsidP="00AD49EC">
      <w:pPr>
        <w:tabs>
          <w:tab w:val="left" w:pos="284"/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5.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Niezbędne lub pożądane kwalifikacje i inne wymagania dotyczące osoby bezrobotnej (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poziom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br/>
        <w:t xml:space="preserve">       i kierunek wykształcenia, uprawnienia, umiejętności, predyspozycje psychofizyczne i zdrowotne,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br/>
        <w:t xml:space="preserve">       inne) …………………………………………………………………………………………………………………</w:t>
      </w:r>
      <w:r w:rsidR="00AD49EC">
        <w:rPr>
          <w:rFonts w:ascii="Arial" w:hAnsi="Arial" w:cs="Arial"/>
          <w:i/>
          <w:color w:val="auto"/>
          <w:sz w:val="20"/>
          <w:szCs w:val="20"/>
          <w:lang w:eastAsia="en-US"/>
        </w:rPr>
        <w:t>…….….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  <w:r w:rsidR="00AD49EC">
        <w:rPr>
          <w:rFonts w:ascii="Arial" w:hAnsi="Arial" w:cs="Arial"/>
          <w:i/>
          <w:color w:val="auto"/>
          <w:sz w:val="20"/>
          <w:szCs w:val="20"/>
          <w:lang w:eastAsia="en-US"/>
        </w:rPr>
        <w:t>………………..……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     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6. 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Proponowane miesięczne wynagrodzenie brutto: ………………………………………………</w:t>
      </w:r>
      <w:r w:rsidR="003C3FDA">
        <w:rPr>
          <w:rFonts w:ascii="Arial" w:hAnsi="Arial" w:cs="Arial"/>
          <w:color w:val="auto"/>
          <w:sz w:val="20"/>
          <w:szCs w:val="20"/>
          <w:lang w:eastAsia="en-US"/>
        </w:rPr>
        <w:t>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…………………</w:t>
      </w:r>
    </w:p>
    <w:p w:rsidR="003D4E8A" w:rsidRPr="003D4E8A" w:rsidRDefault="003D4E8A" w:rsidP="003D4E8A">
      <w:pPr>
        <w:shd w:val="clear" w:color="FFFFFF" w:fill="FFFFFF"/>
        <w:tabs>
          <w:tab w:val="left" w:leader="dot" w:pos="2150"/>
        </w:tabs>
        <w:spacing w:after="0" w:line="221" w:lineRule="exact"/>
        <w:ind w:left="19" w:right="72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3D4E8A" w:rsidRPr="00AD49EC" w:rsidRDefault="003D4E8A" w:rsidP="00AD49EC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val="x-none" w:eastAsia="x-none"/>
        </w:rPr>
      </w:pPr>
      <w:r w:rsidRPr="003D4E8A"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val="x-none" w:eastAsia="x-none"/>
        </w:rPr>
        <w:t>III. OŚWIADCZENIE WNIOSKODAWCY</w:t>
      </w:r>
    </w:p>
    <w:p w:rsidR="003D4E8A" w:rsidRPr="003D4E8A" w:rsidRDefault="003D4E8A" w:rsidP="003D4E8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W stosunku do Pracodawcy/Przedsiębiorcy nie toczy się postępowanie upadłościowe i nie został zgłoszony wniosek o likwidację.</w:t>
      </w:r>
    </w:p>
    <w:p w:rsidR="003D4E8A" w:rsidRPr="006B1159" w:rsidRDefault="003D4E8A" w:rsidP="006B115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Nie zalegam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/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Zalegam*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dniu złożenia wniosku z zapłatą wynagrodzeń pracownikom, należnych składek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br/>
        <w:t>na ubezpieczenia społeczne, ubezpieczenie zdrowotne, Fundusz Pracy, Fundusz Gwarantowanych Świadczeń Pracowniczych oraz innych danin publicznych</w:t>
      </w:r>
      <w:r w:rsidR="006B1159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3D4E8A" w:rsidRPr="003D4E8A" w:rsidRDefault="003D4E8A" w:rsidP="003D4E8A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Jestem / Nie jestem* 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beneficjentem pomocy – w rozumieniu ustawy z dnia 30 kwietnia 2004 r. o</w:t>
      </w:r>
      <w:r w:rsidRPr="003D4E8A">
        <w:rPr>
          <w:rFonts w:ascii="Arial" w:eastAsia="Times New Roman" w:hAnsi="Arial" w:cs="Arial"/>
          <w:color w:val="auto"/>
          <w:sz w:val="20"/>
          <w:szCs w:val="20"/>
          <w:lang w:eastAsia="x-none"/>
        </w:rPr>
        <w:t> 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postępowaniu </w:t>
      </w:r>
      <w:r w:rsidR="00362E06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br/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w sprawach dotyczących pomocy </w:t>
      </w:r>
      <w:r w:rsidRPr="00A11C78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publicznej (</w:t>
      </w:r>
      <w:r w:rsidRPr="00A11C78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tekst jednolity </w:t>
      </w:r>
      <w:r w:rsidR="00362E06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Dz. U. z 2018</w:t>
      </w:r>
      <w:r w:rsidRPr="00A11C78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r. poz. </w:t>
      </w:r>
      <w:r w:rsidR="00362E06">
        <w:rPr>
          <w:rFonts w:ascii="Arial" w:eastAsia="Times New Roman" w:hAnsi="Arial" w:cs="Arial"/>
          <w:color w:val="auto"/>
          <w:sz w:val="20"/>
          <w:szCs w:val="20"/>
          <w:lang w:eastAsia="x-none"/>
        </w:rPr>
        <w:t>362)</w:t>
      </w:r>
      <w:r w:rsidRPr="00A11C78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x-none" w:eastAsia="x-none"/>
        </w:rPr>
        <w:t xml:space="preserve">beneficjent pomocy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 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to podmiot prowadzący działalność gospodarczą, w tym podmiot prowadzący działalność w zakresie rolnictwa lub rybołówstwa, bez względu na formę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organizacyjno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– prawną oraz sposób finansowania.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* pomoc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roku, w którym ubiegam się o pomoc, oraz w c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t xml:space="preserve">iągu 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br/>
        <w:t xml:space="preserve">2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poprzedzających go lat.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* pomoc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rolnictwie lub rybołówstwie w roku, w którym ubiegam się  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br/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o pomoc, oraz w ciągu 2 poprzedzających go lat.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pomocy publicznej otrzymanej w odniesieniu do tych samych kosztów kwalifikujących się do objęcia pomocą, na pokrycie których ma być przeznaczona pomoc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Zobowiązuję się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do niezwłocznego powiadomienia Urzędu Pracy jeżeli w okresie od dnia złożenia wniosku do dnia podpisania umowy zmianie ulegnie stan prawny lub faktyczny wskazany w dniu złożenia wniosku, w tym dotyczący otrzymanej pomocy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z innych źródeł.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Informacja o stanie zatrudnienia </w:t>
      </w:r>
      <w:r w:rsidRPr="003D4E8A">
        <w:rPr>
          <w:rFonts w:ascii="Arial" w:eastAsia="Times New Roman" w:hAnsi="Arial" w:cs="Arial"/>
          <w:color w:val="auto"/>
          <w:sz w:val="20"/>
          <w:szCs w:val="20"/>
          <w:u w:val="single"/>
        </w:rPr>
        <w:t>w przeliczeniu na pełny wymiar czasu pracy**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850"/>
        <w:gridCol w:w="851"/>
        <w:gridCol w:w="992"/>
        <w:gridCol w:w="850"/>
        <w:gridCol w:w="851"/>
      </w:tblGrid>
      <w:tr w:rsidR="003D4E8A" w:rsidRPr="003D4E8A" w:rsidTr="00326669">
        <w:trPr>
          <w:trHeight w:val="201"/>
        </w:trPr>
        <w:tc>
          <w:tcPr>
            <w:tcW w:w="4678" w:type="dxa"/>
            <w:vMerge w:val="restart"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x-none" w:eastAsia="x-none"/>
              </w:rPr>
            </w:pP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ZATRUDNIENIE W OKRESIE 6 MIESIĘCY </w:t>
            </w: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POPRZEDZAJĄCYCH ZŁOŻENIE WNIOSKU</w:t>
            </w: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 PRZELICZENIU </w:t>
            </w: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NA PEŁNY WYMIAR CZASU PRACY</w:t>
            </w: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gridSpan w:val="6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Miesiąc/rok</w:t>
            </w:r>
          </w:p>
        </w:tc>
      </w:tr>
      <w:tr w:rsidR="003D4E8A" w:rsidRPr="003D4E8A" w:rsidTr="00326669">
        <w:trPr>
          <w:trHeight w:val="530"/>
        </w:trPr>
        <w:tc>
          <w:tcPr>
            <w:tcW w:w="4678" w:type="dxa"/>
            <w:vMerge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D4E8A" w:rsidRPr="003D4E8A" w:rsidTr="00326669">
        <w:trPr>
          <w:trHeight w:val="501"/>
        </w:trPr>
        <w:tc>
          <w:tcPr>
            <w:tcW w:w="4678" w:type="dxa"/>
            <w:vMerge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** Ilość osób zatrudniona w niepełnym wymiarze czasu pracy i przy pracach sezonowych stanowi części ułamkowe.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  <w:u w:val="single"/>
        </w:rPr>
      </w:pPr>
      <w:r w:rsidRPr="003D4E8A">
        <w:rPr>
          <w:rFonts w:ascii="Arial" w:eastAsia="Times New Roman" w:hAnsi="Arial" w:cs="Arial"/>
          <w:i/>
          <w:color w:val="auto"/>
          <w:sz w:val="20"/>
          <w:szCs w:val="20"/>
          <w:u w:val="single"/>
        </w:rPr>
        <w:t>Do zatrudnionych zalicza się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: 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osoby zatrudnione na podstawie umowy o pracę, powołania, wyboru, mianowania lub spółdzielczej umowy o pracę, w tym</w:t>
      </w:r>
      <w:r w:rsidRPr="003D4E8A">
        <w:rPr>
          <w:rFonts w:ascii="Arial" w:eastAsia="Times New Roman" w:hAnsi="Arial" w:cs="Arial"/>
          <w:i/>
          <w:strike/>
          <w:snapToGrid w:val="0"/>
          <w:color w:val="auto"/>
          <w:sz w:val="20"/>
          <w:szCs w:val="20"/>
        </w:rPr>
        <w:t xml:space="preserve"> 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również osoby zatrudnione w ramach prac interwencyjnych i robót publicznych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>.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  <w:u w:val="single"/>
        </w:rPr>
        <w:t>Do zatrudnionych nie wlicza się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 xml:space="preserve">: osób wykonujących pracę nakładczą, pracę na podstawie umowy zlecenia, umowy </w:t>
      </w:r>
      <w:r w:rsidR="003C3FD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br/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o dzieło lub innej umowy cywilnoprawnej.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W przypadku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 xml:space="preserve">zmniejszenia stanu zatrudnienia w okresie ostatnich 6 miesięcy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 xml:space="preserve">proszę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podać przyczyny spadku ……………………………………………………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……………………………………………………………………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…………………………………………………………………………………………………………………</w:t>
      </w:r>
      <w:r w:rsidR="003C3FDA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</w:t>
      </w:r>
      <w:r w:rsidR="00AD49EC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……….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x-none"/>
        </w:rPr>
      </w:pPr>
    </w:p>
    <w:p w:rsidR="007414AB" w:rsidRPr="007414AB" w:rsidRDefault="007414AB" w:rsidP="007414A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 xml:space="preserve">Stan zatrudnienia na dzień złożenia wniosku </w:t>
      </w:r>
      <w:r w:rsidRPr="007414AB">
        <w:rPr>
          <w:rFonts w:ascii="Arial" w:eastAsia="Times New Roman" w:hAnsi="Arial" w:cs="Arial"/>
          <w:color w:val="auto"/>
          <w:sz w:val="20"/>
          <w:szCs w:val="20"/>
          <w:u w:val="single"/>
        </w:rPr>
        <w:t>w przeliczeniu na pełny wymiar czasu pracy</w:t>
      </w:r>
      <w:r w:rsidRPr="007414AB">
        <w:rPr>
          <w:rFonts w:ascii="Arial" w:eastAsia="Times New Roman" w:hAnsi="Arial" w:cs="Arial"/>
          <w:color w:val="auto"/>
          <w:sz w:val="20"/>
          <w:szCs w:val="20"/>
        </w:rPr>
        <w:t xml:space="preserve"> wynosi ……</w:t>
      </w:r>
      <w:r w:rsidR="003C3FDA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7414AB">
        <w:rPr>
          <w:rFonts w:ascii="Arial" w:eastAsia="Times New Roman" w:hAnsi="Arial" w:cs="Arial"/>
          <w:color w:val="auto"/>
          <w:sz w:val="20"/>
          <w:szCs w:val="20"/>
        </w:rPr>
        <w:t>.... etatu;</w:t>
      </w:r>
    </w:p>
    <w:p w:rsidR="007414AB" w:rsidRPr="007414AB" w:rsidRDefault="007414AB" w:rsidP="007414A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lastRenderedPageBreak/>
        <w:t>Nie otrzymałem decyzji Komisji Europejskiej o obowiązku zwrotu pomocy uzyskanej w okresie wcześniejszym uznającej pomoc za niezgodną z prawem i wspólnym rynkiem;</w:t>
      </w:r>
    </w:p>
    <w:p w:rsidR="007414AB" w:rsidRPr="007414AB" w:rsidRDefault="007414AB" w:rsidP="007414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</w:rPr>
        <w:t xml:space="preserve">Dane zawarte we wniosku oraz w dokumentach stanowiących załączniki do niniejszego wniosku  </w:t>
      </w:r>
      <w:r w:rsidRPr="007414AB">
        <w:rPr>
          <w:rFonts w:ascii="Arial" w:eastAsia="Times New Roman" w:hAnsi="Arial" w:cs="Arial"/>
          <w:b/>
          <w:color w:val="auto"/>
          <w:sz w:val="20"/>
          <w:szCs w:val="20"/>
        </w:rPr>
        <w:br/>
        <w:t>są aktualne i odzwierciedlają stan faktyczny firmy.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x-none"/>
        </w:rPr>
      </w:pPr>
    </w:p>
    <w:p w:rsid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val="x-none" w:eastAsia="x-none"/>
        </w:rPr>
      </w:pPr>
    </w:p>
    <w:p w:rsidR="00E52DFD" w:rsidRDefault="00E52DFD" w:rsidP="007414AB">
      <w:pPr>
        <w:spacing w:after="0" w:line="240" w:lineRule="auto"/>
        <w:jc w:val="both"/>
        <w:rPr>
          <w:rFonts w:ascii="Arial" w:eastAsia="Times New Roman" w:hAnsi="Arial" w:cs="Arial"/>
          <w:b/>
          <w:strike/>
          <w:color w:val="FF0000"/>
          <w:sz w:val="20"/>
          <w:szCs w:val="20"/>
          <w:lang w:val="x-none" w:eastAsia="x-none"/>
        </w:rPr>
      </w:pPr>
    </w:p>
    <w:p w:rsidR="00E52DFD" w:rsidRPr="007414AB" w:rsidRDefault="00E52DFD" w:rsidP="007414A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ind w:left="284"/>
        <w:jc w:val="right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                                       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ab/>
        <w:t xml:space="preserve">   .............................................................................</w:t>
      </w:r>
    </w:p>
    <w:p w:rsidR="007414AB" w:rsidRPr="007414AB" w:rsidRDefault="0073549C" w:rsidP="0073549C">
      <w:pPr>
        <w:spacing w:after="0" w:line="240" w:lineRule="auto"/>
        <w:jc w:val="center"/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</w:pPr>
      <w:r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</w:t>
      </w:r>
      <w:r w:rsidR="007414AB" w:rsidRPr="007414AB">
        <w:rPr>
          <w:rFonts w:ascii="Arial" w:eastAsia="Times New Roman" w:hAnsi="Arial" w:cs="Arial"/>
          <w:i/>
          <w:color w:val="auto"/>
          <w:sz w:val="16"/>
          <w:szCs w:val="16"/>
          <w:lang w:val="x-none" w:eastAsia="x-none"/>
        </w:rPr>
        <w:t xml:space="preserve">/podpis i pieczątka </w:t>
      </w:r>
      <w:r w:rsidR="007414AB" w:rsidRPr="007414AB"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  <w:t>Pracodawcy/Przedsiębiorcy</w:t>
      </w:r>
    </w:p>
    <w:p w:rsidR="007414AB" w:rsidRPr="007414AB" w:rsidRDefault="0073549C" w:rsidP="0073549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i/>
          <w:color w:val="auto"/>
          <w:sz w:val="16"/>
          <w:szCs w:val="16"/>
          <w:lang w:val="x-none" w:eastAsia="x-none"/>
        </w:rPr>
      </w:pPr>
      <w:r>
        <w:rPr>
          <w:rFonts w:ascii="Arial" w:eastAsia="Times New Roman" w:hAnsi="Arial" w:cs="Arial"/>
          <w:bCs/>
          <w:i/>
          <w:color w:val="auto"/>
          <w:sz w:val="16"/>
          <w:szCs w:val="16"/>
          <w:lang w:eastAsia="x-none"/>
        </w:rPr>
        <w:t xml:space="preserve">                                                                                                                      </w:t>
      </w:r>
      <w:r w:rsidR="007414AB" w:rsidRPr="007414AB">
        <w:rPr>
          <w:rFonts w:ascii="Arial" w:eastAsia="Times New Roman" w:hAnsi="Arial" w:cs="Arial"/>
          <w:bCs/>
          <w:i/>
          <w:color w:val="auto"/>
          <w:sz w:val="16"/>
          <w:szCs w:val="16"/>
          <w:lang w:val="x-none" w:eastAsia="x-none"/>
        </w:rPr>
        <w:t>lub innej osoby upoważnionej/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vertAlign w:val="subscript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vertAlign w:val="subscript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Załączniki do wniosku: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Zaświadczenia o pomocy de </w:t>
      </w:r>
      <w:proofErr w:type="spellStart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, jakie pracodawca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/przedsiębiorca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otrzymał w roku, w którym ubiega się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o pomoc, oraz w ciągu 2 poprzedzających go lat albo oświadczenie o wielkości pomocy de </w:t>
      </w:r>
      <w:proofErr w:type="spellStart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otrzymanej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w tym okresie – załącznik nr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1.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 xml:space="preserve">Formularz informacji przedstawianych przy ubieganiu się o pomoc de </w:t>
      </w:r>
      <w:proofErr w:type="spellStart"/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(dotyczy tylko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pracodawców/przedsiębiorców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ubiegających się o pomoc de </w:t>
      </w:r>
      <w:proofErr w:type="spellStart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) – załącznik nr 2.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eastAsia="x-none"/>
        </w:rPr>
        <w:t>Krajowa oferta pracy.</w:t>
      </w:r>
    </w:p>
    <w:p w:rsidR="007414AB" w:rsidRPr="007414AB" w:rsidRDefault="007414AB" w:rsidP="007414A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4.Pouczenie dotyczące realizacji bonu zatrudnieniowego (załącznik nr 4).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x-none"/>
        </w:rPr>
      </w:pP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</w:rPr>
        <w:t>UWAGA: Oświadczenia winny być podpisane przez umocowanego przedstawiciela lub przedstawicieli wnioskodawcy, upoważnionego do podejmowania zobowiązań w jego imieniu, zgodnie z wpisem o reprezentacji w stosownym dokumencie, uprawniającym do występowania w obrocie prawnym lub udzielonym pełnomocnictwem. Pełnomocnictwo winno być dołączone do wniosku, o ile nie wynika to z innych dokumentów załączonych przez wnioskodawcę.</w:t>
      </w: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W przypadku gdy wniosek jest nieprawidłowo wypełniony lub niekompletny, zostanie wyznaczony wnioskodawcy co najmniej  7-dniowy termin na jego uzupełnienie. Wnioski nieuzupełnione we wskazanym terminie pozostawia się bez rozpatrzenia.</w:t>
      </w: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Pr="007414AB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i/>
          <w:color w:val="auto"/>
          <w:sz w:val="20"/>
          <w:szCs w:val="20"/>
        </w:rPr>
        <w:t>* niepotrzebne skreślić</w:t>
      </w:r>
    </w:p>
    <w:p w:rsidR="00117238" w:rsidRDefault="00117238" w:rsidP="003D4E8A">
      <w:pPr>
        <w:spacing w:after="0"/>
        <w:rPr>
          <w:rFonts w:ascii="Arial" w:hAnsi="Arial" w:cs="Arial"/>
          <w:sz w:val="20"/>
          <w:szCs w:val="20"/>
        </w:rPr>
      </w:pPr>
    </w:p>
    <w:p w:rsidR="006B1159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:rsidR="006B1159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:rsidR="006B1159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:rsidR="006B1159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:rsidR="006B1159" w:rsidRPr="00797D0D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:rsidR="007B5B6E" w:rsidRDefault="007B5B6E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586A9F" w:rsidRDefault="00117238" w:rsidP="00586A9F">
      <w:pPr>
        <w:spacing w:after="0" w:line="240" w:lineRule="auto"/>
        <w:ind w:left="8496" w:firstLine="708"/>
        <w:rPr>
          <w:rFonts w:ascii="Arial" w:eastAsia="Times New Roman" w:hAnsi="Arial" w:cs="Arial"/>
          <w:i/>
          <w:color w:val="auto"/>
          <w:sz w:val="18"/>
          <w:szCs w:val="18"/>
        </w:rPr>
      </w:pPr>
      <w:r w:rsidRPr="00586A9F">
        <w:rPr>
          <w:rFonts w:ascii="Arial" w:eastAsia="Times New Roman" w:hAnsi="Arial" w:cs="Arial"/>
          <w:i/>
          <w:color w:val="auto"/>
          <w:sz w:val="18"/>
          <w:szCs w:val="18"/>
        </w:rPr>
        <w:lastRenderedPageBreak/>
        <w:t>Załącznik nr 1</w:t>
      </w: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. . . . .. . . . . . . . . . . . . . . . . . . . . . . . . . . </w:t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  <w:t xml:space="preserve">. . . . . . . . . . . . . . . . . . . . . . . . . . . . . . . </w:t>
      </w: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(pieczęć firmowa Pracodawcy/Przedsiębiorcy)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A60CC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(miejscowość, data)                                                                                                        </w:t>
      </w: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>OŚWIADCZENIE PRACODAWCY/PRZEDSIĘBIORCY</w:t>
      </w:r>
    </w:p>
    <w:p w:rsidR="00117238" w:rsidRPr="00117238" w:rsidRDefault="00117238" w:rsidP="00117238">
      <w:pPr>
        <w:spacing w:before="100" w:beforeAutospacing="1" w:after="0" w:line="240" w:lineRule="auto"/>
        <w:ind w:firstLine="454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>Oświadczam co następuje:</w:t>
      </w:r>
    </w:p>
    <w:p w:rsidR="00117238" w:rsidRPr="00117238" w:rsidRDefault="00117238" w:rsidP="00117238">
      <w:pPr>
        <w:spacing w:after="0" w:line="240" w:lineRule="auto"/>
        <w:ind w:firstLine="454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7238" w:rsidRPr="00117238" w:rsidRDefault="00117238" w:rsidP="00117238">
      <w:pPr>
        <w:spacing w:after="0" w:line="240" w:lineRule="auto"/>
        <w:ind w:firstLine="454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>(pełna nazwa Pracodawcy / Przedsiębiorcy)</w:t>
      </w:r>
    </w:p>
    <w:p w:rsidR="00117238" w:rsidRPr="00117238" w:rsidRDefault="00117238" w:rsidP="00117238">
      <w:pPr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>w okresie obejmującym bieżący rok podatkowy oraz poprzedzające go dwa lata podatkowe przed dniem złożenia niniejszego wniosku o udzielenie pomocy publicznej,</w:t>
      </w:r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nie otrzymałem/</w:t>
      </w:r>
      <w:proofErr w:type="spellStart"/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>am</w:t>
      </w:r>
      <w:proofErr w:type="spellEnd"/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>/ / otrzymałem/</w:t>
      </w:r>
      <w:proofErr w:type="spellStart"/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>am</w:t>
      </w:r>
      <w:proofErr w:type="spellEnd"/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  <w:vertAlign w:val="superscript"/>
        </w:rPr>
        <w:footnoteReference w:id="1"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 pomoc publiczną  </w:t>
      </w:r>
      <w:r w:rsidR="00661C95">
        <w:rPr>
          <w:rFonts w:ascii="Arial" w:eastAsia="Times New Roman" w:hAnsi="Arial" w:cs="Arial"/>
          <w:color w:val="auto"/>
          <w:sz w:val="20"/>
          <w:szCs w:val="20"/>
        </w:rPr>
        <w:br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de </w:t>
      </w:r>
      <w:proofErr w:type="spellStart"/>
      <w:r w:rsidRPr="00117238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117238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id="2"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 w następującej wielkości:</w:t>
      </w:r>
    </w:p>
    <w:tbl>
      <w:tblPr>
        <w:tblpPr w:leftFromText="141" w:rightFromText="141" w:vertAnchor="text" w:horzAnchor="margin" w:tblpY="374"/>
        <w:tblW w:w="102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"/>
        <w:gridCol w:w="1288"/>
        <w:gridCol w:w="1372"/>
        <w:gridCol w:w="1819"/>
        <w:gridCol w:w="1486"/>
        <w:gridCol w:w="1452"/>
        <w:gridCol w:w="9"/>
        <w:gridCol w:w="1174"/>
        <w:gridCol w:w="1087"/>
      </w:tblGrid>
      <w:tr w:rsidR="00117238" w:rsidRPr="00117238" w:rsidTr="00326669">
        <w:trPr>
          <w:trHeight w:val="966"/>
          <w:tblCellSpacing w:w="0" w:type="dxa"/>
        </w:trPr>
        <w:tc>
          <w:tcPr>
            <w:tcW w:w="5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2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Organ udzielający pomocy</w:t>
            </w:r>
          </w:p>
        </w:tc>
        <w:tc>
          <w:tcPr>
            <w:tcW w:w="13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Podstawa prawna jej otrzymania</w:t>
            </w:r>
          </w:p>
        </w:tc>
        <w:tc>
          <w:tcPr>
            <w:tcW w:w="18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Dzień/miesiąc/rok udzielenia pomocy</w:t>
            </w:r>
          </w:p>
        </w:tc>
        <w:tc>
          <w:tcPr>
            <w:tcW w:w="14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Nr programu pomocowego, decyzji lub umowy</w:t>
            </w:r>
          </w:p>
        </w:tc>
        <w:tc>
          <w:tcPr>
            <w:tcW w:w="14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Forma pomocy</w:t>
            </w:r>
          </w:p>
        </w:tc>
        <w:tc>
          <w:tcPr>
            <w:tcW w:w="22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Wartość pomocy brutto</w:t>
            </w:r>
          </w:p>
        </w:tc>
      </w:tr>
      <w:tr w:rsidR="00117238" w:rsidRPr="00117238" w:rsidTr="00326669">
        <w:trPr>
          <w:tblCellSpacing w:w="0" w:type="dxa"/>
        </w:trPr>
        <w:tc>
          <w:tcPr>
            <w:tcW w:w="5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PLN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EURO</w:t>
            </w: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45"/>
          <w:tblCellSpacing w:w="0" w:type="dxa"/>
        </w:trPr>
        <w:tc>
          <w:tcPr>
            <w:tcW w:w="793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1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117238" w:rsidRPr="00117238" w:rsidRDefault="00117238" w:rsidP="0011723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before="62" w:after="62" w:line="240" w:lineRule="auto"/>
        <w:ind w:left="720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ind w:left="720" w:hanging="11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. . . . . . ……….….. .……………………………. . . . . . . . . . . . . . . . . . . . . . . . . .       </w:t>
      </w:r>
    </w:p>
    <w:p w:rsidR="00117238" w:rsidRPr="00117238" w:rsidRDefault="00117238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20"/>
          <w:szCs w:val="20"/>
        </w:rPr>
        <w:t xml:space="preserve">                                                      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(data, podpis i pieczęć Pracodawcy/Przedsiębiorcy)</w:t>
      </w: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right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</w:t>
      </w: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right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                                                           </w:t>
      </w:r>
      <w:r w:rsidRPr="007E1D02">
        <w:rPr>
          <w:rFonts w:ascii="Arial" w:hAnsi="Arial" w:cs="Arial"/>
          <w:i/>
          <w:color w:val="auto"/>
          <w:sz w:val="20"/>
          <w:szCs w:val="20"/>
          <w:lang w:eastAsia="en-US"/>
        </w:rPr>
        <w:t>Załącznik nr 4</w:t>
      </w: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7E1D02" w:rsidRPr="007B5B6E" w:rsidRDefault="007E1D02" w:rsidP="007E1D02">
      <w:pPr>
        <w:suppressAutoHyphens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  <w:r w:rsidRP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 xml:space="preserve">POUCZENIE DOTYCZĄCE </w:t>
      </w:r>
      <w:r w:rsid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>REALIZACJI BONU ZATRUDNIENIOWE</w:t>
      </w:r>
      <w:r w:rsidRP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>GO</w:t>
      </w:r>
    </w:p>
    <w:p w:rsidR="007E1D02" w:rsidRPr="007E1D02" w:rsidRDefault="007E1D02" w:rsidP="007E1D02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auto"/>
          <w:sz w:val="20"/>
          <w:szCs w:val="20"/>
          <w:lang w:eastAsia="zh-CN"/>
        </w:rPr>
      </w:pPr>
    </w:p>
    <w:p w:rsidR="0041618E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Bon zatrudnieniowy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może być przyznany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na wniosek</w:t>
      </w:r>
      <w:r w:rsidR="0041618E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bezrobotnego do 30 roku życia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i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stanowi dla pracodawcy gwarancję refundac</w:t>
      </w:r>
      <w:r w:rsidR="0041618E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ji części kosztów </w:t>
      </w:r>
      <w:proofErr w:type="spellStart"/>
      <w:r w:rsidR="0041618E">
        <w:rPr>
          <w:rFonts w:ascii="Arial" w:eastAsia="Times New Roman" w:hAnsi="Arial" w:cs="Arial"/>
          <w:b/>
          <w:bCs/>
          <w:color w:val="auto"/>
          <w:sz w:val="20"/>
          <w:szCs w:val="20"/>
        </w:rPr>
        <w:t>wynagrodzenia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i</w:t>
      </w:r>
      <w:proofErr w:type="spellEnd"/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składek na ubezpieczenia społeczne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w związku 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z zatrudnieniem bezrobotnego, któremu  Powiatowy Urząd Pracy przyznał ten bon.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Przyznanie i realizacja bonu zatrudnieniowego następuje na podstawie indywidualnego planu działania (IPD). 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Bezrobotny, który otrzymał bon zatrudnieniowy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w terminie określonym w bonie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podejmuje próbę znalezienia pracodawcy, który zatrudni go na okres 18 miesięcy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  <w:u w:val="single"/>
        </w:rPr>
        <w:t>na zasadach określonych dla tego bonu;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7E1D02" w:rsidRPr="007E1D02" w:rsidRDefault="007E1D02" w:rsidP="007E1D02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Realizacja bonu zatrudnieniowego i skierowanie osoby bezrobotnej do pracy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 xml:space="preserve">następuje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br/>
        <w:t>na podstawie umowy zawieranej przez Powiatowy Urząd Pracy z pracodawcą, w oparciu o złożony przez pracodawcę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 „ Wniosek o zatrudnienie bezrobotnego do 30 roku życia w ramach bonu zatrudnieniowego”.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Na podstawie zawartej umowy: 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Pracodawca jest zobowiązany do zatrudniania skierowanego bezrobotnego przez okres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18 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.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PUP refunduje pracodawcy część kosztów wynagrodzenia i składek na ubezpieczenia społeczne, przez okres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12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, w wysokości 100% zasiłku dla bezrobotnych 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miesięcznie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).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Pracodawca jest obowiązany do dalszego zatrudnienia skierowanego bezrobotnego przez okres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po zakończeniu okresu refundacji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W przypadku niewywiązania się pracodawcy z obowiązku zatrudniania bezrobotnego przez okres 18 miesięcy pracodawca zwraca: </w:t>
      </w:r>
    </w:p>
    <w:p w:rsidR="007E1D02" w:rsidRPr="007E1D02" w:rsidRDefault="007E1D02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>1)</w:t>
      </w: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kwotę otrzymanej refundacji wraz z odsetkami ustawowymi naliczonymi od dnia otrzymania pierwszej refundacji, jeżeli niespełnienie obowiązku nastąpiło w okresie do 12 miesięcy od dnia zatrudnienia bezrobotnego </w:t>
      </w: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>lub</w:t>
      </w:r>
    </w:p>
    <w:p w:rsidR="006660E9" w:rsidRDefault="007E1D02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>2)</w:t>
      </w: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kwotę ustaloną proporcjonalnie do okresu nieutrzymania zatrudnienia wraz z odsetkami ustawowymi naliczonymi </w:t>
      </w:r>
    </w:p>
    <w:p w:rsidR="007E1D02" w:rsidRPr="007E1D02" w:rsidRDefault="006660E9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   </w:t>
      </w:r>
      <w:r w:rsidR="007E1D02" w:rsidRPr="007E1D02">
        <w:rPr>
          <w:rFonts w:ascii="Arial" w:hAnsi="Arial" w:cs="Arial"/>
          <w:color w:val="auto"/>
          <w:sz w:val="20"/>
          <w:szCs w:val="20"/>
          <w:lang w:eastAsia="en-US"/>
        </w:rPr>
        <w:t>od dnia otrzymania pierwszej refundacji, jeżeli niespełnienie obowiązku nastąpiło w okresie 6 miesięcy po zakończeniu okresu refundacji.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W przypadku rozwiązania umowy o pracę przez skierowanego bezrobotnego, rozwiązania z nim umowy 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>o pracę na podstawie art. 52 ustawy z dnia 26 czerwca 1974 r. – Kodeks pracy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 xml:space="preserve">(bez wypowiedzenia z winy pracownika) lub wygaśnięcia stosunku pracy skierowanego bezrobotnego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>pracodawca nie zwraca refundacji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 otrzymanej za okres zatrudnienia skierowanego bezrobotnego.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Refundacja pracodawcy części kosztów wynagrodzenia i składek na ubezpieczenia społeczne 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 xml:space="preserve">w ramach bonu zatrudnieniowego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stanowi pomoc udzielaną zgodnie z warunkami dopuszczalności pomocy </w:t>
      </w:r>
      <w:r w:rsidR="001144CC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de </w:t>
      </w:r>
      <w:proofErr w:type="spellStart"/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>minimis</w:t>
      </w:r>
      <w:proofErr w:type="spellEnd"/>
      <w:r w:rsidRPr="007E1D02">
        <w:rPr>
          <w:rFonts w:ascii="Arial" w:eastAsia="Times New Roman" w:hAnsi="Arial" w:cs="Arial"/>
          <w:color w:val="auto"/>
          <w:sz w:val="20"/>
          <w:szCs w:val="20"/>
        </w:rPr>
        <w:t>, pracodawca musi spełniać warunki konieczne do jej otrzymania.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7E1D02" w:rsidRPr="007E1D02" w:rsidRDefault="007E1D02" w:rsidP="007E1D02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7E1D02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  <w:t>Podstawa prawna:</w:t>
      </w:r>
    </w:p>
    <w:p w:rsidR="007E1D02" w:rsidRPr="007E1D02" w:rsidRDefault="007E1D02" w:rsidP="007E1D02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</w:pPr>
    </w:p>
    <w:p w:rsidR="007E1D02" w:rsidRPr="007E1D02" w:rsidRDefault="007E1D02" w:rsidP="007E1D0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>Ustawa z dnia 20 kwietnia 2004 r., o promocji zatrudnienia i instytucjach rynku pracy</w:t>
      </w:r>
      <w:r w:rsidR="00225EE6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225EE6">
        <w:rPr>
          <w:rFonts w:ascii="Arial" w:eastAsia="Times New Roman" w:hAnsi="Arial" w:cs="Arial"/>
          <w:color w:val="auto"/>
          <w:sz w:val="20"/>
          <w:szCs w:val="20"/>
        </w:rPr>
        <w:br/>
        <w:t>(tekst jednolity Dz. U. z 2018r. poz. 12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t>65 ze zm.</w:t>
      </w:r>
      <w:r w:rsidR="00225EE6">
        <w:rPr>
          <w:rFonts w:ascii="Arial" w:eastAsia="Times New Roman" w:hAnsi="Arial" w:cs="Arial"/>
          <w:color w:val="auto"/>
          <w:sz w:val="20"/>
          <w:szCs w:val="20"/>
        </w:rPr>
        <w:t xml:space="preserve"> i</w:t>
      </w:r>
      <w:r w:rsidR="00207D0C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225EE6">
        <w:rPr>
          <w:rFonts w:ascii="Arial" w:eastAsia="Times New Roman" w:hAnsi="Arial" w:cs="Arial"/>
          <w:color w:val="auto"/>
          <w:sz w:val="20"/>
          <w:szCs w:val="20"/>
        </w:rPr>
        <w:t>1149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t>).</w:t>
      </w:r>
    </w:p>
    <w:p w:rsidR="007E1D02" w:rsidRPr="007E1D02" w:rsidRDefault="007E1D02" w:rsidP="007E1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117238" w:rsidRDefault="00117238" w:rsidP="00117238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117238" w:rsidRPr="00797D0D" w:rsidRDefault="00117238" w:rsidP="003D4E8A">
      <w:pPr>
        <w:spacing w:after="0"/>
        <w:rPr>
          <w:rFonts w:ascii="Arial" w:hAnsi="Arial" w:cs="Arial"/>
          <w:sz w:val="20"/>
          <w:szCs w:val="20"/>
        </w:rPr>
      </w:pPr>
    </w:p>
    <w:sectPr w:rsidR="00117238" w:rsidRPr="00797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2B" w:rsidRDefault="007C312B">
      <w:pPr>
        <w:spacing w:after="0" w:line="240" w:lineRule="auto"/>
      </w:pPr>
      <w:r>
        <w:separator/>
      </w:r>
    </w:p>
  </w:endnote>
  <w:endnote w:type="continuationSeparator" w:id="0">
    <w:p w:rsidR="007C312B" w:rsidRDefault="007C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24A5" w:rsidRPr="00BB24A5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2B" w:rsidRDefault="007C312B">
      <w:pPr>
        <w:spacing w:after="0" w:line="240" w:lineRule="auto"/>
      </w:pPr>
      <w:r>
        <w:separator/>
      </w:r>
    </w:p>
  </w:footnote>
  <w:footnote w:type="continuationSeparator" w:id="0">
    <w:p w:rsidR="007C312B" w:rsidRDefault="007C312B">
      <w:pPr>
        <w:spacing w:after="0" w:line="240" w:lineRule="auto"/>
      </w:pPr>
      <w:r>
        <w:continuationSeparator/>
      </w:r>
    </w:p>
  </w:footnote>
  <w:footnote w:id="1">
    <w:p w:rsidR="00117238" w:rsidRPr="00E10519" w:rsidRDefault="00117238" w:rsidP="00117238">
      <w:pPr>
        <w:pStyle w:val="Tekstprzypisudolnego"/>
        <w:rPr>
          <w:rFonts w:ascii="Arial" w:hAnsi="Arial" w:cs="Arial"/>
          <w:sz w:val="16"/>
          <w:szCs w:val="16"/>
        </w:rPr>
      </w:pPr>
      <w:r w:rsidRPr="006B48E4">
        <w:rPr>
          <w:rStyle w:val="Odwoanieprzypisudolnego"/>
          <w:sz w:val="16"/>
          <w:szCs w:val="16"/>
        </w:rPr>
        <w:footnoteRef/>
      </w:r>
      <w:r w:rsidRPr="006B48E4">
        <w:rPr>
          <w:sz w:val="16"/>
          <w:szCs w:val="16"/>
        </w:rPr>
        <w:t xml:space="preserve"> </w:t>
      </w:r>
      <w:r w:rsidRPr="00E10519">
        <w:rPr>
          <w:rFonts w:ascii="Arial" w:hAnsi="Arial" w:cs="Arial"/>
          <w:sz w:val="16"/>
          <w:szCs w:val="16"/>
        </w:rPr>
        <w:t>Niepotrzebne skreślić</w:t>
      </w:r>
    </w:p>
    <w:p w:rsidR="00117238" w:rsidRPr="00E10519" w:rsidRDefault="00117238" w:rsidP="00117238">
      <w:pPr>
        <w:pStyle w:val="Tekstprzypisudolnego"/>
        <w:rPr>
          <w:rFonts w:ascii="Arial" w:hAnsi="Arial" w:cs="Arial"/>
          <w:sz w:val="12"/>
          <w:szCs w:val="12"/>
        </w:rPr>
      </w:pPr>
    </w:p>
  </w:footnote>
  <w:footnote w:id="2">
    <w:p w:rsidR="00117238" w:rsidRDefault="00117238" w:rsidP="00117238">
      <w:pPr>
        <w:pStyle w:val="sdfootnote"/>
        <w:spacing w:before="0" w:before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E1051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0519">
        <w:rPr>
          <w:rFonts w:ascii="Arial" w:hAnsi="Arial" w:cs="Arial"/>
          <w:sz w:val="16"/>
          <w:szCs w:val="16"/>
        </w:rPr>
        <w:t xml:space="preserve"> </w:t>
      </w:r>
      <w:r w:rsidRPr="00E10519">
        <w:rPr>
          <w:rFonts w:ascii="Arial" w:hAnsi="Arial" w:cs="Arial"/>
          <w:color w:val="000000"/>
          <w:sz w:val="16"/>
          <w:szCs w:val="16"/>
        </w:rPr>
        <w:t xml:space="preserve">Do przedstawionej pomocy de </w:t>
      </w:r>
      <w:proofErr w:type="spellStart"/>
      <w:r w:rsidRPr="00E10519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E10519">
        <w:rPr>
          <w:rFonts w:ascii="Arial" w:hAnsi="Arial" w:cs="Arial"/>
          <w:color w:val="000000"/>
          <w:sz w:val="16"/>
          <w:szCs w:val="16"/>
        </w:rPr>
        <w:t xml:space="preserve"> należy zaliczyć również pomoc de </w:t>
      </w:r>
      <w:proofErr w:type="spellStart"/>
      <w:r w:rsidRPr="00E10519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E10519">
        <w:rPr>
          <w:rFonts w:ascii="Arial" w:hAnsi="Arial" w:cs="Arial"/>
          <w:color w:val="000000"/>
          <w:sz w:val="16"/>
          <w:szCs w:val="16"/>
        </w:rPr>
        <w:t xml:space="preserve"> uzyskaną zgodnie z definicją pojęcia jednego przedsiębiorstwa tzw. "jedno przedsiębiorstwo" obejmuje wszystkie jednostki gospodarcze, które są ze sobą powiązane co najmniej jednym</w:t>
      </w:r>
      <w:r>
        <w:rPr>
          <w:rFonts w:ascii="Arial" w:hAnsi="Arial" w:cs="Arial"/>
          <w:color w:val="000000"/>
          <w:sz w:val="16"/>
          <w:szCs w:val="16"/>
        </w:rPr>
        <w:t xml:space="preserve"> z następujących stosunków:</w:t>
      </w:r>
    </w:p>
    <w:p w:rsidR="00117238" w:rsidRPr="00E10519" w:rsidRDefault="00117238" w:rsidP="00117238">
      <w:pPr>
        <w:pStyle w:val="sdfootnote"/>
        <w:spacing w:before="0" w:beforeAutospacing="0"/>
        <w:ind w:left="0" w:firstLine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color w:val="000000"/>
          <w:sz w:val="16"/>
          <w:szCs w:val="16"/>
        </w:rPr>
        <w:t xml:space="preserve">a) jedna jednostka gospodarcza posiada w drugiej jednostce gospodarczej większość praw głosu akcjonariuszy, wspólników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10519">
        <w:rPr>
          <w:rFonts w:ascii="Arial" w:hAnsi="Arial" w:cs="Arial"/>
          <w:color w:val="000000"/>
          <w:sz w:val="16"/>
          <w:szCs w:val="16"/>
        </w:rPr>
        <w:t>lub członków;</w:t>
      </w:r>
    </w:p>
    <w:p w:rsidR="00117238" w:rsidRPr="00E10519" w:rsidRDefault="00117238" w:rsidP="00117238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sz w:val="16"/>
          <w:szCs w:val="16"/>
        </w:rPr>
        <w:t>b) jedna jednostka gospodarcza ma prawo wyznaczyć lub odwołać większość członków organu administracyjnego, zarządzającego lub nadzorczego innej jednostki gospodarczej;</w:t>
      </w:r>
    </w:p>
    <w:p w:rsidR="00117238" w:rsidRPr="00E10519" w:rsidRDefault="00117238" w:rsidP="00117238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sz w:val="16"/>
          <w:szCs w:val="16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117238" w:rsidRPr="00E10519" w:rsidRDefault="00117238" w:rsidP="00117238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sz w:val="16"/>
          <w:szCs w:val="16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117238" w:rsidRPr="00E10519" w:rsidRDefault="00117238" w:rsidP="00117238">
      <w:pPr>
        <w:pStyle w:val="sdfootnote"/>
        <w:spacing w:before="0" w:beforeAutospacing="0"/>
        <w:ind w:left="0" w:firstLine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color w:val="000000"/>
          <w:sz w:val="16"/>
          <w:szCs w:val="16"/>
        </w:rPr>
        <w:t>Jednostki gospodarcze pozostające w jakimkolwiek ze stosunków, o których mowa w pkt a)-d), za pośrednictwem jednej innej jednostki gospodarczej lub kilku innych jednostek gospodarczych również są uznawane za jedno przedsiębiorstwo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117238" w:rsidRDefault="00117238" w:rsidP="001172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586A9F" w:rsidP="00586A9F">
    <w:pPr>
      <w:tabs>
        <w:tab w:val="center" w:pos="5977"/>
      </w:tabs>
      <w:spacing w:after="9"/>
      <w:ind w:left="-33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407670</wp:posOffset>
              </wp:positionH>
              <wp:positionV relativeFrom="page">
                <wp:posOffset>250825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282C18" id="Group 12661" o:spid="_x0000_s1026" style="position:absolute;margin-left:32.1pt;margin-top:19.75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 xml:space="preserve">                                             </w:t>
    </w:r>
    <w:r w:rsidR="00E37942">
      <w:rPr>
        <w:rFonts w:ascii="Arial" w:eastAsia="Arial" w:hAnsi="Arial" w:cs="Arial"/>
        <w:b/>
        <w:sz w:val="20"/>
      </w:rPr>
      <w:t>Powiatowy Urząd Pracy w Chrzanowie</w:t>
    </w:r>
    <w:r w:rsidR="00E37942">
      <w:rPr>
        <w:rFonts w:ascii="Arial" w:eastAsia="Arial" w:hAnsi="Arial" w:cs="Arial"/>
        <w:sz w:val="20"/>
      </w:rPr>
      <w:t xml:space="preserve"> ul. Słowackiego 8</w:t>
    </w:r>
  </w:p>
  <w:p w:rsidR="00D63954" w:rsidRDefault="00E37942" w:rsidP="00586A9F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:rsidR="00D63954" w:rsidRDefault="00E37942" w:rsidP="00586A9F">
    <w:pPr>
      <w:spacing w:after="0"/>
      <w:ind w:right="61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tel. (032) 753 38 35</w:t>
    </w:r>
  </w:p>
  <w:p w:rsidR="00586A9F" w:rsidRDefault="00586A9F" w:rsidP="00586A9F">
    <w:pPr>
      <w:spacing w:after="0"/>
      <w:ind w:right="61"/>
      <w:jc w:val="center"/>
    </w:pP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BB"/>
    <w:multiLevelType w:val="hybridMultilevel"/>
    <w:tmpl w:val="5DB66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D1A30"/>
    <w:multiLevelType w:val="hybridMultilevel"/>
    <w:tmpl w:val="B9466102"/>
    <w:lvl w:ilvl="0" w:tplc="AC9EC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1CE0"/>
    <w:multiLevelType w:val="hybridMultilevel"/>
    <w:tmpl w:val="503A3430"/>
    <w:lvl w:ilvl="0" w:tplc="7882B8C6">
      <w:start w:val="1"/>
      <w:numFmt w:val="decimal"/>
      <w:lvlText w:val="%1."/>
      <w:lvlJc w:val="left"/>
      <w:pPr>
        <w:ind w:left="94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32E0022B"/>
    <w:multiLevelType w:val="hybridMultilevel"/>
    <w:tmpl w:val="B7D6089C"/>
    <w:lvl w:ilvl="0" w:tplc="9B6894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21748"/>
    <w:multiLevelType w:val="hybridMultilevel"/>
    <w:tmpl w:val="A9DE2E4E"/>
    <w:lvl w:ilvl="0" w:tplc="C9A8EB84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C0E9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4603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02FA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3A46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900F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FCD8B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2469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9E92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AA0199"/>
    <w:multiLevelType w:val="hybridMultilevel"/>
    <w:tmpl w:val="D6F03FB8"/>
    <w:lvl w:ilvl="0" w:tplc="C4FED1AE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20C0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8848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2BCD8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CE77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5428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04A9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6CD3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985E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AA4DA5"/>
    <w:multiLevelType w:val="hybridMultilevel"/>
    <w:tmpl w:val="05E6C5A0"/>
    <w:lvl w:ilvl="0" w:tplc="39E212A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F6B7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A96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C76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082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EF5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63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C6E5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2B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ED61F7"/>
    <w:multiLevelType w:val="hybridMultilevel"/>
    <w:tmpl w:val="0E925108"/>
    <w:lvl w:ilvl="0" w:tplc="2DE4F668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8FA93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0D09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9072E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2C03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F302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BC5A7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F9CA4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8F88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5E885BBB"/>
    <w:multiLevelType w:val="hybridMultilevel"/>
    <w:tmpl w:val="B25C2394"/>
    <w:lvl w:ilvl="0" w:tplc="6928934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27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6C4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A068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C45C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98D8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E91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AC82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C5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FA432D"/>
    <w:multiLevelType w:val="hybridMultilevel"/>
    <w:tmpl w:val="BEFC47D6"/>
    <w:lvl w:ilvl="0" w:tplc="6A408EA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A1F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42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478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D81D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2E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4DC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C63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A20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F47D0B"/>
    <w:multiLevelType w:val="hybridMultilevel"/>
    <w:tmpl w:val="E23217C2"/>
    <w:lvl w:ilvl="0" w:tplc="F682609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E4D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A24A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1A50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68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F81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E91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0ED4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A849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C5419B"/>
    <w:multiLevelType w:val="multilevel"/>
    <w:tmpl w:val="1D025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54"/>
    <w:rsid w:val="001144CC"/>
    <w:rsid w:val="00117238"/>
    <w:rsid w:val="00207D0C"/>
    <w:rsid w:val="00225EE6"/>
    <w:rsid w:val="0033072E"/>
    <w:rsid w:val="00362E06"/>
    <w:rsid w:val="003C3FDA"/>
    <w:rsid w:val="003D4E8A"/>
    <w:rsid w:val="0041618E"/>
    <w:rsid w:val="00586A9F"/>
    <w:rsid w:val="006349E7"/>
    <w:rsid w:val="00652000"/>
    <w:rsid w:val="00661C95"/>
    <w:rsid w:val="006660E9"/>
    <w:rsid w:val="006B1159"/>
    <w:rsid w:val="0073549C"/>
    <w:rsid w:val="007414AB"/>
    <w:rsid w:val="00797D0D"/>
    <w:rsid w:val="007B5B6E"/>
    <w:rsid w:val="007C312B"/>
    <w:rsid w:val="007E1D02"/>
    <w:rsid w:val="00847C92"/>
    <w:rsid w:val="008A26C2"/>
    <w:rsid w:val="008A55C4"/>
    <w:rsid w:val="008E6A5E"/>
    <w:rsid w:val="00A11C78"/>
    <w:rsid w:val="00A60CC0"/>
    <w:rsid w:val="00AD49EC"/>
    <w:rsid w:val="00B033D0"/>
    <w:rsid w:val="00B75E9C"/>
    <w:rsid w:val="00BB24A5"/>
    <w:rsid w:val="00BC63A0"/>
    <w:rsid w:val="00BD630B"/>
    <w:rsid w:val="00BD690B"/>
    <w:rsid w:val="00C30BE6"/>
    <w:rsid w:val="00D57390"/>
    <w:rsid w:val="00D63954"/>
    <w:rsid w:val="00DB4BC5"/>
    <w:rsid w:val="00DE625D"/>
    <w:rsid w:val="00E37942"/>
    <w:rsid w:val="00E52DFD"/>
    <w:rsid w:val="00EC4996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F282"/>
  <w15:docId w15:val="{73585E90-3B94-48D8-ACC5-142E3C7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E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11723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172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723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17238"/>
    <w:rPr>
      <w:vertAlign w:val="superscript"/>
    </w:rPr>
  </w:style>
  <w:style w:type="paragraph" w:customStyle="1" w:styleId="sdfootnote">
    <w:name w:val="sdfootnote"/>
    <w:basedOn w:val="Normalny"/>
    <w:rsid w:val="00117238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10</cp:revision>
  <dcterms:created xsi:type="dcterms:W3CDTF">2019-01-04T07:45:00Z</dcterms:created>
  <dcterms:modified xsi:type="dcterms:W3CDTF">2019-01-07T10:40:00Z</dcterms:modified>
</cp:coreProperties>
</file>