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84DA" w14:textId="77777777" w:rsidR="00A7004D" w:rsidRDefault="00A7004D" w:rsidP="009A03A1">
      <w:pPr>
        <w:rPr>
          <w:b/>
          <w:i/>
        </w:rPr>
      </w:pPr>
    </w:p>
    <w:tbl>
      <w:tblPr>
        <w:tblW w:w="113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1B41A0" w:rsidRPr="006E3616" w14:paraId="1DF8433C" w14:textId="03666779" w:rsidTr="00E622AC">
        <w:trPr>
          <w:trHeight w:val="332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A9C496E" w14:textId="79235F6C" w:rsidR="001B41A0" w:rsidRPr="00143C47" w:rsidRDefault="001B41A0" w:rsidP="00A7004D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3C47">
              <w:rPr>
                <w:rFonts w:ascii="Arial Narrow" w:hAnsi="Arial Narrow"/>
                <w:sz w:val="20"/>
                <w:szCs w:val="20"/>
              </w:rPr>
              <w:t>PROGRAM SZKOLENIA</w:t>
            </w:r>
          </w:p>
        </w:tc>
      </w:tr>
      <w:tr w:rsidR="009A03A1" w:rsidRPr="006E3616" w14:paraId="05F681F7" w14:textId="28B9A47B" w:rsidTr="009A2480">
        <w:trPr>
          <w:trHeight w:val="41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74E7B9E7" w14:textId="082CA890" w:rsidR="009A03A1" w:rsidRPr="009A2480" w:rsidRDefault="009A03A1" w:rsidP="0009554B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I. Nazwa szkolenia:</w:t>
            </w:r>
            <w:r w:rsidR="009A2480"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 w:rsidR="00794C90">
              <w:rPr>
                <w:rFonts w:ascii="Arial Narrow" w:hAnsi="Arial Narrow" w:cs="Arial"/>
                <w:b/>
                <w:sz w:val="20"/>
                <w:szCs w:val="20"/>
              </w:rPr>
              <w:t>Stylizacja rzęs i brwi</w:t>
            </w:r>
          </w:p>
        </w:tc>
      </w:tr>
      <w:tr w:rsidR="009A03A1" w:rsidRPr="006E3616" w14:paraId="4A66AC49" w14:textId="78D3CE19" w:rsidTr="00E622AC">
        <w:trPr>
          <w:trHeight w:val="46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70968699" w14:textId="02A1FE53" w:rsidR="009A03A1" w:rsidRPr="00143C47" w:rsidRDefault="009A03A1" w:rsidP="009A2480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II. Zakres szkolenia:  </w:t>
            </w:r>
          </w:p>
        </w:tc>
      </w:tr>
      <w:tr w:rsidR="007B773E" w:rsidRPr="006E3616" w14:paraId="5D1FEEFB" w14:textId="59B67C9D" w:rsidTr="001E3700">
        <w:trPr>
          <w:trHeight w:val="401"/>
          <w:jc w:val="center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64ABC6B" w14:textId="10330186" w:rsidR="007B773E" w:rsidRDefault="001E3700" w:rsidP="001E3700">
            <w:pPr>
              <w:snapToGrid w:val="0"/>
              <w:spacing w:after="9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FEC40F6" w14:textId="5E15576E" w:rsidR="007B773E" w:rsidRPr="00875AF7" w:rsidRDefault="001E3700" w:rsidP="009A548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lan nauczania określający tematy zajęć edukacyjnych</w:t>
            </w:r>
            <w:r w:rsidR="007B773E" w:rsidRPr="00875AF7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5851269" w14:textId="5738C1C3" w:rsidR="007B773E" w:rsidRPr="00875AF7" w:rsidRDefault="007B773E" w:rsidP="009A548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 xml:space="preserve">Opis treści – kluczowe punkty szkolenia w zakresie </w:t>
            </w:r>
            <w:r w:rsidR="00875AF7" w:rsidRPr="00875AF7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8D77591" w14:textId="6BF6FA69" w:rsidR="007B773E" w:rsidRPr="00875AF7" w:rsidRDefault="007B773E" w:rsidP="009A5480">
            <w:pPr>
              <w:snapToGrid w:val="0"/>
              <w:spacing w:after="0" w:line="240" w:lineRule="auto"/>
              <w:ind w:left="-66" w:right="-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Liczba godzin ogółem</w:t>
            </w:r>
          </w:p>
        </w:tc>
      </w:tr>
      <w:tr w:rsidR="007B773E" w:rsidRPr="006E3616" w14:paraId="0089D6EB" w14:textId="0CC6100C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A480BDE" w14:textId="3942B94D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D1FECCD" w14:textId="389742C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CC313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5626411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5CDC0E4D" w14:textId="4AA5B37F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874B391" w14:textId="5056395F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43069C1C" w14:textId="1DEABAE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F9FB47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1E3E860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FB722D5" w14:textId="2F569187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43308D0" w14:textId="2D0BCBD4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011D9996" w14:textId="51119A4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99BB66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719BC0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7EE942B" w14:textId="214F96DD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314D770F" w14:textId="2455EF9E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FBFFE19" w14:textId="2B590FA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383F22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55B5DD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28AC36F2" w14:textId="1D2C2533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D47E8EF" w14:textId="2AB8A5B5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6B71E13" w14:textId="12BB5749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097A79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19BE76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F8A92BD" w14:textId="150A0888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0B076BA" w14:textId="5E4747F3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1C4A439" w14:textId="3810538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DD156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F60B4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153730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AA4A6E4" w14:textId="6F41EC16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DB6D3F1" w14:textId="65612ADF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9ED849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05607C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B773E" w:rsidRPr="006E3616" w14:paraId="3CEC93D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CD1D766" w14:textId="74BC3E1E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937C77A" w14:textId="5BB69C21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BEC763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9805FEB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0C98915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27A4A26" w14:textId="510DFA62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BA2DAA7" w14:textId="386554FD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1AB05EC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0EECA0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50B599E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2C8B84C" w14:textId="37F0F9F5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EA43236" w14:textId="3B345C61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C27061B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021EE09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03A1" w:rsidRPr="006E3616" w14:paraId="7B2531CC" w14:textId="461B22F1" w:rsidTr="00E622AC">
        <w:trPr>
          <w:trHeight w:val="375"/>
          <w:jc w:val="center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22C4EB5" w14:textId="0941392D" w:rsidR="009A03A1" w:rsidRPr="00143C47" w:rsidRDefault="009A03A1" w:rsidP="00E622AC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D4148C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185F54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27580209" w14:textId="340DE2F2" w:rsidTr="00E622AC">
        <w:trPr>
          <w:trHeight w:val="338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13C8380E" w14:textId="78C48E64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III. </w:t>
            </w: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Czas trwania i sposób organizacji szkolenia:</w:t>
            </w:r>
          </w:p>
        </w:tc>
      </w:tr>
      <w:tr w:rsidR="009A03A1" w:rsidRPr="006E3616" w14:paraId="74544328" w14:textId="031B3846" w:rsidTr="009A2480">
        <w:trPr>
          <w:trHeight w:val="7918"/>
          <w:jc w:val="center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BD0F2D3" w14:textId="6083354F" w:rsidR="009A03A1" w:rsidRPr="00875AF7" w:rsidRDefault="009A03A1" w:rsidP="00875AF7">
            <w:pPr>
              <w:snapToGrid w:val="0"/>
              <w:spacing w:before="60" w:after="6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Ilość godzin szkoleniowych:</w:t>
            </w:r>
          </w:p>
          <w:p w14:paraId="49F222EA" w14:textId="50FBD985" w:rsidR="009A03A1" w:rsidRPr="00143C47" w:rsidRDefault="009A03A1" w:rsidP="009057B3">
            <w:pPr>
              <w:spacing w:before="48" w:after="48"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>a) w godzinach ogółem ................, tym zajęcia teoretyczne .................., zajęcia praktyczne...............</w:t>
            </w:r>
          </w:p>
          <w:p w14:paraId="73071566" w14:textId="4CAC709C" w:rsidR="00875AF7" w:rsidRDefault="009A03A1" w:rsidP="00875AF7">
            <w:pPr>
              <w:spacing w:before="48" w:after="48" w:line="48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 xml:space="preserve">b) częstotliwości zajęć: ....................................... razy w tygodniu </w:t>
            </w:r>
          </w:p>
          <w:p w14:paraId="675AC272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 xml:space="preserve">Sposób organizacji zajęć praktycznych </w:t>
            </w:r>
          </w:p>
          <w:p w14:paraId="1FE26D4D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77F9667" w14:textId="1391534A" w:rsidR="009A03A1" w:rsidRPr="00E622AC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4B9C251" w14:textId="5594257A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Wymagania wstępne dla uczestników szkolenia (</w:t>
            </w:r>
            <w:r w:rsidR="002476C6" w:rsidRPr="002476C6">
              <w:rPr>
                <w:rFonts w:ascii="Arial Narrow" w:hAnsi="Arial Narrow" w:cs="Arial"/>
                <w:b/>
                <w:bCs/>
                <w:sz w:val="20"/>
                <w:szCs w:val="20"/>
              </w:rPr>
              <w:t>(dotyczy również badań lekarskich i psychologicznych wymaganych odrębnymi przepisami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):</w:t>
            </w:r>
          </w:p>
          <w:p w14:paraId="6560492F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CECADA4" w14:textId="519B7525" w:rsidR="009057B3" w:rsidRDefault="009A03A1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34CC58A9" w14:textId="08ED268D" w:rsidR="00875AF7" w:rsidRDefault="00875AF7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Cele </w:t>
            </w: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szkolenia ujęte w kategoriach efektów uczenia się z uwzględnieniem wiedzy, umiejętności i kompetencji społecznych</w:t>
            </w:r>
          </w:p>
          <w:p w14:paraId="5E62BB4E" w14:textId="01C3FC2D" w:rsid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6AA04EE5" w14:textId="53E9DA84" w:rsidR="009A03A1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22FF866D" w14:textId="77777777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Wykaz literatury oraz niezbędnych środków i materiałów dydaktycznych</w:t>
            </w:r>
          </w:p>
          <w:p w14:paraId="3FD4D844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77FB7924" w14:textId="5E523A3E" w:rsidR="00E622AC" w:rsidRDefault="009A03A1" w:rsidP="00E622AC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1F590FA7" w14:textId="77777777" w:rsidR="009A03A1" w:rsidRDefault="00E622AC" w:rsidP="009057B3">
            <w:pPr>
              <w:spacing w:before="48" w:after="48" w:line="48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</w:t>
            </w:r>
            <w:r w:rsidRPr="00E622AC">
              <w:rPr>
                <w:rFonts w:ascii="Arial Narrow" w:hAnsi="Arial Narrow" w:cs="Arial"/>
                <w:b/>
                <w:sz w:val="20"/>
                <w:szCs w:val="20"/>
              </w:rPr>
              <w:t>rzewidziane sprawdziany i egzaminy</w:t>
            </w:r>
            <w:r w:rsidR="009A03A1" w:rsidRPr="00143C47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9A03A1" w:rsidRPr="00143C47">
              <w:rPr>
                <w:rFonts w:ascii="Arial Narrow" w:hAnsi="Arial Narrow" w:cs="Arial"/>
                <w:sz w:val="20"/>
                <w:szCs w:val="20"/>
              </w:rPr>
              <w:br/>
            </w:r>
            <w:r w:rsidRPr="00E622AC"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64A77F9" w14:textId="39881F67" w:rsidR="00E622AC" w:rsidRPr="00E622AC" w:rsidRDefault="00E622AC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5FA13B22" w14:textId="77777777" w:rsidR="00A7004D" w:rsidRPr="00A7004D" w:rsidRDefault="00A7004D" w:rsidP="00E622AC">
      <w:pPr>
        <w:rPr>
          <w:b/>
          <w:i/>
        </w:rPr>
      </w:pPr>
    </w:p>
    <w:sectPr w:rsidR="00A7004D" w:rsidRPr="00A7004D" w:rsidSect="009A03A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528B3"/>
    <w:rsid w:val="0009554B"/>
    <w:rsid w:val="00136405"/>
    <w:rsid w:val="00143C47"/>
    <w:rsid w:val="00187805"/>
    <w:rsid w:val="001B41A0"/>
    <w:rsid w:val="001E3700"/>
    <w:rsid w:val="00233F1E"/>
    <w:rsid w:val="002476C6"/>
    <w:rsid w:val="0025694C"/>
    <w:rsid w:val="002A3C21"/>
    <w:rsid w:val="003338E3"/>
    <w:rsid w:val="004B1180"/>
    <w:rsid w:val="00510CAA"/>
    <w:rsid w:val="005F0983"/>
    <w:rsid w:val="00662EF4"/>
    <w:rsid w:val="0069265D"/>
    <w:rsid w:val="006D6A75"/>
    <w:rsid w:val="006F047F"/>
    <w:rsid w:val="00706DC6"/>
    <w:rsid w:val="00743BE8"/>
    <w:rsid w:val="00794C90"/>
    <w:rsid w:val="007B773E"/>
    <w:rsid w:val="007C3EE5"/>
    <w:rsid w:val="007E39E2"/>
    <w:rsid w:val="008323E6"/>
    <w:rsid w:val="00854C96"/>
    <w:rsid w:val="00875AF7"/>
    <w:rsid w:val="009057B3"/>
    <w:rsid w:val="009A03A1"/>
    <w:rsid w:val="009A2480"/>
    <w:rsid w:val="009A5480"/>
    <w:rsid w:val="00A7004D"/>
    <w:rsid w:val="00BE4B1F"/>
    <w:rsid w:val="00CA579D"/>
    <w:rsid w:val="00CE21BD"/>
    <w:rsid w:val="00D153A1"/>
    <w:rsid w:val="00D56FF3"/>
    <w:rsid w:val="00DB6034"/>
    <w:rsid w:val="00E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 p</cp:lastModifiedBy>
  <cp:revision>4</cp:revision>
  <cp:lastPrinted>2023-03-23T11:07:00Z</cp:lastPrinted>
  <dcterms:created xsi:type="dcterms:W3CDTF">2023-03-23T11:08:00Z</dcterms:created>
  <dcterms:modified xsi:type="dcterms:W3CDTF">2023-03-29T11:06:00Z</dcterms:modified>
</cp:coreProperties>
</file>