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E21" w14:textId="41AA36BB" w:rsidR="009B45FB" w:rsidRDefault="0090638D">
      <w:pPr>
        <w:spacing w:after="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A028497" w14:textId="77777777" w:rsidR="00AF15E5" w:rsidRDefault="00AF15E5">
      <w:pPr>
        <w:spacing w:after="3"/>
      </w:pPr>
    </w:p>
    <w:p w14:paraId="2F802907" w14:textId="77777777" w:rsidR="009B45FB" w:rsidRDefault="0090638D">
      <w:pPr>
        <w:tabs>
          <w:tab w:val="right" w:pos="10596"/>
        </w:tabs>
        <w:spacing w:after="4" w:line="269" w:lineRule="auto"/>
        <w:ind w:left="-15"/>
      </w:pPr>
      <w:r>
        <w:rPr>
          <w:rFonts w:ascii="Arial" w:eastAsia="Arial" w:hAnsi="Arial" w:cs="Arial"/>
          <w:sz w:val="20"/>
        </w:rPr>
        <w:t xml:space="preserve">................................................................ </w:t>
      </w:r>
      <w:r>
        <w:rPr>
          <w:rFonts w:ascii="Arial" w:eastAsia="Arial" w:hAnsi="Arial" w:cs="Arial"/>
          <w:i/>
          <w:sz w:val="16"/>
        </w:rPr>
        <w:t xml:space="preserve">                   </w:t>
      </w:r>
      <w:r>
        <w:rPr>
          <w:rFonts w:ascii="Arial" w:eastAsia="Arial" w:hAnsi="Arial" w:cs="Arial"/>
          <w:i/>
          <w:sz w:val="16"/>
        </w:rPr>
        <w:tab/>
        <w:t xml:space="preserve">                    </w:t>
      </w:r>
      <w:r>
        <w:rPr>
          <w:rFonts w:ascii="Arial" w:eastAsia="Arial" w:hAnsi="Arial" w:cs="Arial"/>
          <w:sz w:val="20"/>
        </w:rPr>
        <w:t xml:space="preserve">...............……………….................…. </w:t>
      </w:r>
    </w:p>
    <w:p w14:paraId="62B2BE7E" w14:textId="77777777" w:rsidR="009B45FB" w:rsidRDefault="0090638D">
      <w:pPr>
        <w:spacing w:after="49" w:line="267" w:lineRule="auto"/>
        <w:ind w:left="-5" w:hanging="10"/>
      </w:pPr>
      <w:r>
        <w:rPr>
          <w:rFonts w:ascii="Arial" w:eastAsia="Arial" w:hAnsi="Arial" w:cs="Arial"/>
          <w:i/>
          <w:sz w:val="16"/>
        </w:rPr>
        <w:t xml:space="preserve">        /pieczęć Pracodawcy/Przedsiębiorcy/                                                                                                                      /miejscowość, data/</w:t>
      </w:r>
      <w:r>
        <w:rPr>
          <w:rFonts w:ascii="Arial" w:eastAsia="Arial" w:hAnsi="Arial" w:cs="Arial"/>
          <w:sz w:val="20"/>
        </w:rPr>
        <w:t xml:space="preserve"> </w:t>
      </w:r>
    </w:p>
    <w:p w14:paraId="7E42D684" w14:textId="77777777" w:rsidR="009B45FB" w:rsidRDefault="0090638D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B5F767" w14:textId="2940D5E9" w:rsidR="0008327D" w:rsidRDefault="000C646C" w:rsidP="0008327D">
      <w:pPr>
        <w:spacing w:after="0" w:line="240" w:lineRule="auto"/>
        <w:ind w:left="567" w:right="567" w:hanging="454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WNIOSEK O DOFINANSOWANIE WYNAGRODZENIA ZA ZATRUDNIENIE </w:t>
      </w:r>
      <w:r w:rsidR="0008327D">
        <w:rPr>
          <w:rFonts w:ascii="Arial" w:eastAsia="Arial" w:hAnsi="Arial" w:cs="Arial"/>
          <w:b/>
          <w:sz w:val="28"/>
        </w:rPr>
        <w:t>S</w:t>
      </w:r>
      <w:r>
        <w:rPr>
          <w:rFonts w:ascii="Arial" w:eastAsia="Arial" w:hAnsi="Arial" w:cs="Arial"/>
          <w:b/>
          <w:sz w:val="28"/>
        </w:rPr>
        <w:t>KIEROWANEGO BEZROBOTNEGO</w:t>
      </w:r>
      <w:r w:rsidR="0008327D">
        <w:rPr>
          <w:rFonts w:ascii="Arial" w:eastAsia="Arial" w:hAnsi="Arial" w:cs="Arial"/>
          <w:b/>
          <w:sz w:val="28"/>
        </w:rPr>
        <w:t>/POSZUKUJĄCEGO PRACY*</w:t>
      </w:r>
    </w:p>
    <w:p w14:paraId="652C71A0" w14:textId="739919C2" w:rsidR="009B45FB" w:rsidRDefault="000C646C" w:rsidP="0008327D">
      <w:pPr>
        <w:spacing w:after="0" w:line="239" w:lineRule="auto"/>
        <w:ind w:left="567" w:right="567" w:hanging="451"/>
        <w:jc w:val="center"/>
      </w:pPr>
      <w:r>
        <w:rPr>
          <w:rFonts w:ascii="Arial" w:eastAsia="Arial" w:hAnsi="Arial" w:cs="Arial"/>
          <w:b/>
          <w:sz w:val="28"/>
        </w:rPr>
        <w:t>KTÓRY UKOŃCZYŁ 50 ROK ŻYCIA</w:t>
      </w:r>
    </w:p>
    <w:p w14:paraId="7D52F41B" w14:textId="425518AA" w:rsidR="00AB412F" w:rsidRPr="004A534B" w:rsidRDefault="00884F6F" w:rsidP="004A534B">
      <w:pPr>
        <w:spacing w:after="0"/>
        <w:ind w:left="406" w:right="452" w:hanging="10"/>
        <w:jc w:val="center"/>
        <w:rPr>
          <w:rFonts w:ascii="Arial" w:eastAsia="Arial" w:hAnsi="Arial" w:cs="Arial"/>
          <w:i/>
          <w:color w:val="auto"/>
          <w:sz w:val="16"/>
        </w:rPr>
      </w:pPr>
      <w:r>
        <w:rPr>
          <w:rFonts w:ascii="Arial" w:eastAsia="Arial" w:hAnsi="Arial" w:cs="Arial"/>
          <w:i/>
          <w:sz w:val="16"/>
        </w:rPr>
        <w:t>/</w:t>
      </w:r>
      <w:r w:rsidRPr="004A534B">
        <w:rPr>
          <w:rFonts w:ascii="Arial" w:eastAsia="Arial" w:hAnsi="Arial" w:cs="Arial"/>
          <w:i/>
          <w:color w:val="auto"/>
          <w:sz w:val="16"/>
        </w:rPr>
        <w:t xml:space="preserve">obowiązujący </w:t>
      </w:r>
      <w:r w:rsidR="007973C3" w:rsidRPr="004A534B">
        <w:rPr>
          <w:rFonts w:ascii="Arial" w:eastAsia="Arial" w:hAnsi="Arial" w:cs="Arial"/>
          <w:i/>
          <w:color w:val="auto"/>
          <w:sz w:val="16"/>
        </w:rPr>
        <w:t xml:space="preserve">od </w:t>
      </w:r>
      <w:r w:rsidR="00A12E30">
        <w:rPr>
          <w:rFonts w:ascii="Arial" w:eastAsia="Arial" w:hAnsi="Arial" w:cs="Arial"/>
          <w:i/>
          <w:color w:val="auto"/>
          <w:sz w:val="16"/>
        </w:rPr>
        <w:t>01.06.</w:t>
      </w:r>
      <w:r w:rsidR="007973C3" w:rsidRPr="004A534B">
        <w:rPr>
          <w:rFonts w:ascii="Arial" w:eastAsia="Arial" w:hAnsi="Arial" w:cs="Arial"/>
          <w:i/>
          <w:color w:val="auto"/>
          <w:sz w:val="16"/>
        </w:rPr>
        <w:t>202</w:t>
      </w:r>
      <w:r w:rsidR="00780FE0">
        <w:rPr>
          <w:rFonts w:ascii="Arial" w:eastAsia="Arial" w:hAnsi="Arial" w:cs="Arial"/>
          <w:i/>
          <w:color w:val="auto"/>
          <w:sz w:val="16"/>
        </w:rPr>
        <w:t>5</w:t>
      </w:r>
      <w:r w:rsidR="0090638D" w:rsidRPr="004A534B">
        <w:rPr>
          <w:rFonts w:ascii="Arial" w:eastAsia="Arial" w:hAnsi="Arial" w:cs="Arial"/>
          <w:i/>
          <w:color w:val="auto"/>
          <w:sz w:val="16"/>
        </w:rPr>
        <w:t>r./</w:t>
      </w:r>
    </w:p>
    <w:p w14:paraId="726BACB6" w14:textId="77777777" w:rsidR="009B45FB" w:rsidRPr="002B6B70" w:rsidRDefault="0090638D">
      <w:pPr>
        <w:spacing w:after="0"/>
        <w:rPr>
          <w:color w:val="auto"/>
        </w:rPr>
      </w:pPr>
      <w:r w:rsidRPr="002B6B70">
        <w:rPr>
          <w:rFonts w:ascii="Arial" w:eastAsia="Arial" w:hAnsi="Arial" w:cs="Arial"/>
          <w:i/>
          <w:color w:val="auto"/>
          <w:sz w:val="16"/>
          <w:u w:val="single" w:color="000000"/>
        </w:rPr>
        <w:t>Podstawa prawna:</w:t>
      </w:r>
      <w:r w:rsidRPr="002B6B70">
        <w:rPr>
          <w:rFonts w:ascii="Arial" w:eastAsia="Arial" w:hAnsi="Arial" w:cs="Arial"/>
          <w:i/>
          <w:color w:val="auto"/>
          <w:sz w:val="16"/>
        </w:rPr>
        <w:t xml:space="preserve"> </w:t>
      </w:r>
    </w:p>
    <w:p w14:paraId="163DEC57" w14:textId="19843FE9" w:rsidR="00440A8C" w:rsidRPr="00BC1B51" w:rsidRDefault="0008327D" w:rsidP="00BC1B51">
      <w:pPr>
        <w:numPr>
          <w:ilvl w:val="0"/>
          <w:numId w:val="1"/>
        </w:numPr>
        <w:spacing w:after="5" w:line="267" w:lineRule="auto"/>
        <w:ind w:hanging="283"/>
        <w:rPr>
          <w:color w:val="auto"/>
        </w:rPr>
      </w:pPr>
      <w:r>
        <w:rPr>
          <w:rFonts w:ascii="Arial" w:eastAsia="Arial" w:hAnsi="Arial" w:cs="Arial"/>
          <w:i/>
          <w:color w:val="auto"/>
          <w:sz w:val="16"/>
        </w:rPr>
        <w:t xml:space="preserve">Art. 141 </w:t>
      </w:r>
      <w:r w:rsidR="0090638D" w:rsidRPr="002B6B70">
        <w:rPr>
          <w:rFonts w:ascii="Arial" w:eastAsia="Arial" w:hAnsi="Arial" w:cs="Arial"/>
          <w:i/>
          <w:color w:val="auto"/>
          <w:sz w:val="16"/>
        </w:rPr>
        <w:t>ustaw</w:t>
      </w:r>
      <w:r>
        <w:rPr>
          <w:rFonts w:ascii="Arial" w:eastAsia="Arial" w:hAnsi="Arial" w:cs="Arial"/>
          <w:i/>
          <w:color w:val="auto"/>
          <w:sz w:val="16"/>
        </w:rPr>
        <w:t>y</w:t>
      </w:r>
      <w:r w:rsidR="0090638D" w:rsidRPr="002B6B70">
        <w:rPr>
          <w:rFonts w:ascii="Arial" w:eastAsia="Arial" w:hAnsi="Arial" w:cs="Arial"/>
          <w:i/>
          <w:color w:val="auto"/>
          <w:sz w:val="16"/>
        </w:rPr>
        <w:t xml:space="preserve"> z dnia </w:t>
      </w:r>
      <w:r w:rsidR="00B055D9">
        <w:rPr>
          <w:rFonts w:ascii="Arial" w:eastAsia="Arial" w:hAnsi="Arial" w:cs="Arial"/>
          <w:i/>
          <w:color w:val="auto"/>
          <w:sz w:val="16"/>
        </w:rPr>
        <w:t>20 marca</w:t>
      </w:r>
      <w:r w:rsidR="00BC1B51">
        <w:rPr>
          <w:rFonts w:ascii="Arial" w:eastAsia="Arial" w:hAnsi="Arial" w:cs="Arial"/>
          <w:i/>
          <w:color w:val="auto"/>
          <w:sz w:val="16"/>
        </w:rPr>
        <w:t xml:space="preserve"> 2025r. o rynku pracy i służbach zatrudnienia</w:t>
      </w:r>
      <w:r w:rsidR="00A12E30">
        <w:rPr>
          <w:rFonts w:ascii="Arial" w:eastAsia="Arial" w:hAnsi="Arial" w:cs="Arial"/>
          <w:i/>
          <w:color w:val="auto"/>
          <w:sz w:val="16"/>
        </w:rPr>
        <w:t>.</w:t>
      </w:r>
    </w:p>
    <w:p w14:paraId="0C01E9B9" w14:textId="77777777" w:rsidR="00BC1B51" w:rsidRPr="00BC1B51" w:rsidRDefault="00BC1B51" w:rsidP="0054749F">
      <w:pPr>
        <w:spacing w:after="5" w:line="267" w:lineRule="auto"/>
        <w:ind w:left="283"/>
        <w:rPr>
          <w:color w:val="auto"/>
        </w:rPr>
      </w:pPr>
    </w:p>
    <w:p w14:paraId="515FD518" w14:textId="77777777" w:rsidR="009B45FB" w:rsidRDefault="0090638D">
      <w:pPr>
        <w:pStyle w:val="Nagwek1"/>
        <w:ind w:left="-5"/>
      </w:pPr>
      <w:r>
        <w:t>I. DANE DOTYCZĄCE WNIOSKODAWCY</w:t>
      </w:r>
      <w:r>
        <w:rPr>
          <w:u w:val="none"/>
        </w:rPr>
        <w:t xml:space="preserve"> </w:t>
      </w:r>
    </w:p>
    <w:p w14:paraId="647EEC48" w14:textId="77777777" w:rsidR="009B45FB" w:rsidRDefault="0090638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43B7BF1" w14:textId="77777777" w:rsidR="009B45FB" w:rsidRPr="00E830F4" w:rsidRDefault="0090638D">
      <w:pPr>
        <w:numPr>
          <w:ilvl w:val="0"/>
          <w:numId w:val="2"/>
        </w:numPr>
        <w:spacing w:after="9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Nazwa Pracodawcy/Przedsiębiorcy ................................................................................................................................ </w:t>
      </w:r>
    </w:p>
    <w:p w14:paraId="290EBB12" w14:textId="77777777" w:rsidR="009B45FB" w:rsidRPr="00E830F4" w:rsidRDefault="0090638D">
      <w:pPr>
        <w:numPr>
          <w:ilvl w:val="0"/>
          <w:numId w:val="2"/>
        </w:numPr>
        <w:spacing w:after="114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Adres siedziby Pracodawcy/Przedsiębiorcy .................................................................................................................... </w:t>
      </w:r>
    </w:p>
    <w:p w14:paraId="352B7862" w14:textId="77777777" w:rsidR="009B45FB" w:rsidRPr="00E830F4" w:rsidRDefault="0090638D">
      <w:pPr>
        <w:numPr>
          <w:ilvl w:val="0"/>
          <w:numId w:val="2"/>
        </w:numPr>
        <w:spacing w:after="9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Miejsce prowadzenia działalności ................................................................................................................................... </w:t>
      </w:r>
    </w:p>
    <w:p w14:paraId="5FB60F15" w14:textId="77777777" w:rsidR="009B45FB" w:rsidRPr="00E830F4" w:rsidRDefault="0090638D">
      <w:pPr>
        <w:numPr>
          <w:ilvl w:val="0"/>
          <w:numId w:val="2"/>
        </w:numPr>
        <w:spacing w:after="117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Forma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organizacyjno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– prawna Pracodawcy/Przedsiębiorcy .......................................................................................... </w:t>
      </w:r>
    </w:p>
    <w:p w14:paraId="666D7D68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Data rozpoczęcia działalności.......................................................................................................................................... </w:t>
      </w:r>
    </w:p>
    <w:p w14:paraId="1170E463" w14:textId="438797C4" w:rsidR="009B45FB" w:rsidRPr="00E830F4" w:rsidRDefault="0090638D">
      <w:pPr>
        <w:numPr>
          <w:ilvl w:val="0"/>
          <w:numId w:val="2"/>
        </w:numPr>
        <w:spacing w:after="105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>Regon</w:t>
      </w:r>
      <w:r w:rsidR="00970F59">
        <w:rPr>
          <w:rFonts w:ascii="Arial" w:eastAsia="Arial" w:hAnsi="Arial" w:cs="Arial"/>
          <w:sz w:val="20"/>
          <w:szCs w:val="20"/>
        </w:rPr>
        <w:t xml:space="preserve">: </w:t>
      </w:r>
      <w:r w:rsidRPr="00E830F4">
        <w:rPr>
          <w:rFonts w:ascii="Arial" w:eastAsia="Arial" w:hAnsi="Arial" w:cs="Arial"/>
          <w:sz w:val="20"/>
          <w:szCs w:val="20"/>
        </w:rPr>
        <w:t xml:space="preserve">  __ __ __ __ __ __ __ __ __ , NIP</w:t>
      </w:r>
      <w:r w:rsidR="00970F59">
        <w:rPr>
          <w:rFonts w:ascii="Arial" w:eastAsia="Arial" w:hAnsi="Arial" w:cs="Arial"/>
          <w:sz w:val="20"/>
          <w:szCs w:val="20"/>
        </w:rPr>
        <w:t xml:space="preserve">: </w:t>
      </w:r>
      <w:r w:rsidRPr="00E830F4">
        <w:rPr>
          <w:rFonts w:ascii="Arial" w:eastAsia="Arial" w:hAnsi="Arial" w:cs="Arial"/>
          <w:sz w:val="20"/>
          <w:szCs w:val="20"/>
        </w:rPr>
        <w:t xml:space="preserve">  __ __ </w:t>
      </w:r>
      <w:r w:rsidR="002B6B70">
        <w:rPr>
          <w:rFonts w:ascii="Arial" w:eastAsia="Arial" w:hAnsi="Arial" w:cs="Arial"/>
          <w:sz w:val="20"/>
          <w:szCs w:val="20"/>
        </w:rPr>
        <w:t>__ - __ __ __ - __ __ - __ __ ,</w:t>
      </w:r>
      <w:r w:rsidRPr="00E830F4">
        <w:rPr>
          <w:rFonts w:ascii="Arial" w:eastAsia="Arial" w:hAnsi="Arial" w:cs="Arial"/>
          <w:sz w:val="20"/>
          <w:szCs w:val="20"/>
        </w:rPr>
        <w:t xml:space="preserve">PKD __ __ . __ __  </w:t>
      </w:r>
    </w:p>
    <w:p w14:paraId="32F66921" w14:textId="77777777" w:rsidR="009B45FB" w:rsidRPr="00E830F4" w:rsidRDefault="0090638D">
      <w:pPr>
        <w:numPr>
          <w:ilvl w:val="0"/>
          <w:numId w:val="2"/>
        </w:numPr>
        <w:spacing w:after="90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Nr rachunku bankowego Pracodawcy/Przedsiębiorcy:  </w:t>
      </w:r>
    </w:p>
    <w:p w14:paraId="322BF58D" w14:textId="77777777" w:rsidR="009B45FB" w:rsidRPr="00E830F4" w:rsidRDefault="0090638D">
      <w:pPr>
        <w:spacing w:after="103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__ __    __ __ __ __    __ __ __ __    __ __ __ __     __ __ __ __    __ __ __ __    __ __ __ __     </w:t>
      </w:r>
    </w:p>
    <w:p w14:paraId="5B77DE8A" w14:textId="77777777" w:rsidR="009B45FB" w:rsidRPr="00E830F4" w:rsidRDefault="0090638D">
      <w:pPr>
        <w:numPr>
          <w:ilvl w:val="0"/>
          <w:numId w:val="2"/>
        </w:numPr>
        <w:spacing w:after="111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Wysokość składki na ubezpieczenie wypadkowe (%) ...................... </w:t>
      </w:r>
    </w:p>
    <w:p w14:paraId="20A13671" w14:textId="77777777" w:rsidR="009B45FB" w:rsidRPr="00E830F4" w:rsidRDefault="0090638D">
      <w:pPr>
        <w:numPr>
          <w:ilvl w:val="0"/>
          <w:numId w:val="2"/>
        </w:numPr>
        <w:spacing w:after="88" w:line="269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Imię, nazwisko oraz stanowisko służbowe osoby uprawnionej do podpisania umowy ................................................. </w:t>
      </w:r>
    </w:p>
    <w:p w14:paraId="63B24C83" w14:textId="77777777" w:rsidR="009B45FB" w:rsidRPr="00E830F4" w:rsidRDefault="0090638D">
      <w:pPr>
        <w:spacing w:after="119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 </w:t>
      </w:r>
    </w:p>
    <w:p w14:paraId="4A2E3806" w14:textId="77777777" w:rsidR="004B3B82" w:rsidRPr="004B3B82" w:rsidRDefault="004B3B82" w:rsidP="004B3B82">
      <w:pPr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90638D" w:rsidRPr="00E830F4">
        <w:rPr>
          <w:rFonts w:ascii="Arial" w:eastAsia="Arial" w:hAnsi="Arial" w:cs="Arial"/>
          <w:sz w:val="20"/>
          <w:szCs w:val="20"/>
        </w:rPr>
        <w:t>Imię, nazwisko osoby</w:t>
      </w:r>
      <w:r>
        <w:rPr>
          <w:rFonts w:ascii="Arial" w:eastAsia="Arial" w:hAnsi="Arial" w:cs="Arial"/>
          <w:sz w:val="20"/>
          <w:szCs w:val="20"/>
        </w:rPr>
        <w:t xml:space="preserve"> wyznaczonej do kontaktu z tut. </w:t>
      </w:r>
      <w:r w:rsidR="0090638D" w:rsidRPr="00E830F4">
        <w:rPr>
          <w:rFonts w:ascii="Arial" w:eastAsia="Arial" w:hAnsi="Arial" w:cs="Arial"/>
          <w:sz w:val="20"/>
          <w:szCs w:val="20"/>
        </w:rPr>
        <w:t xml:space="preserve">Urzędem................................................................................... </w:t>
      </w:r>
    </w:p>
    <w:p w14:paraId="1E0916AF" w14:textId="0B1C3C83" w:rsidR="0032742B" w:rsidRPr="00E45953" w:rsidRDefault="0090638D" w:rsidP="00E45953">
      <w:pPr>
        <w:pStyle w:val="Akapitzlist"/>
        <w:numPr>
          <w:ilvl w:val="0"/>
          <w:numId w:val="2"/>
        </w:numPr>
        <w:tabs>
          <w:tab w:val="left" w:pos="284"/>
        </w:tabs>
        <w:spacing w:after="4" w:line="363" w:lineRule="auto"/>
        <w:ind w:right="48" w:hanging="221"/>
        <w:jc w:val="both"/>
        <w:rPr>
          <w:rFonts w:ascii="Arial" w:eastAsia="Arial" w:hAnsi="Arial" w:cs="Arial"/>
          <w:sz w:val="20"/>
          <w:szCs w:val="20"/>
        </w:rPr>
      </w:pPr>
      <w:r w:rsidRPr="00E45953">
        <w:rPr>
          <w:rFonts w:ascii="Arial" w:eastAsia="Arial" w:hAnsi="Arial" w:cs="Arial"/>
          <w:sz w:val="20"/>
          <w:szCs w:val="20"/>
        </w:rPr>
        <w:t>Telefon .................</w:t>
      </w:r>
      <w:r w:rsidR="00E45953">
        <w:rPr>
          <w:rFonts w:ascii="Arial" w:eastAsia="Arial" w:hAnsi="Arial" w:cs="Arial"/>
          <w:sz w:val="20"/>
          <w:szCs w:val="20"/>
        </w:rPr>
        <w:t>...</w:t>
      </w:r>
      <w:r w:rsidRPr="00E45953">
        <w:rPr>
          <w:rFonts w:ascii="Arial" w:eastAsia="Arial" w:hAnsi="Arial" w:cs="Arial"/>
          <w:sz w:val="20"/>
          <w:szCs w:val="20"/>
        </w:rPr>
        <w:t>.</w:t>
      </w:r>
      <w:r w:rsidR="00E45953">
        <w:rPr>
          <w:rFonts w:ascii="Arial" w:eastAsia="Arial" w:hAnsi="Arial" w:cs="Arial"/>
          <w:sz w:val="20"/>
          <w:szCs w:val="20"/>
        </w:rPr>
        <w:t>..</w:t>
      </w:r>
      <w:r w:rsidRPr="00E45953">
        <w:rPr>
          <w:rFonts w:ascii="Arial" w:eastAsia="Arial" w:hAnsi="Arial" w:cs="Arial"/>
          <w:sz w:val="20"/>
          <w:szCs w:val="20"/>
        </w:rPr>
        <w:t>.......... Faks ..................</w:t>
      </w:r>
      <w:r w:rsidR="00E45953">
        <w:rPr>
          <w:rFonts w:ascii="Arial" w:eastAsia="Arial" w:hAnsi="Arial" w:cs="Arial"/>
          <w:sz w:val="20"/>
          <w:szCs w:val="20"/>
        </w:rPr>
        <w:t>...</w:t>
      </w:r>
      <w:r w:rsidRPr="00E45953">
        <w:rPr>
          <w:rFonts w:ascii="Arial" w:eastAsia="Arial" w:hAnsi="Arial" w:cs="Arial"/>
          <w:sz w:val="20"/>
          <w:szCs w:val="20"/>
        </w:rPr>
        <w:t>..................E–mail ................</w:t>
      </w:r>
      <w:r w:rsidR="00E45953">
        <w:rPr>
          <w:rFonts w:ascii="Arial" w:eastAsia="Arial" w:hAnsi="Arial" w:cs="Arial"/>
          <w:sz w:val="20"/>
          <w:szCs w:val="20"/>
        </w:rPr>
        <w:t>..................................................</w:t>
      </w:r>
      <w:r w:rsidRPr="00E45953">
        <w:rPr>
          <w:rFonts w:ascii="Arial" w:eastAsia="Arial" w:hAnsi="Arial" w:cs="Arial"/>
          <w:sz w:val="20"/>
          <w:szCs w:val="20"/>
        </w:rPr>
        <w:t xml:space="preserve">......... </w:t>
      </w:r>
    </w:p>
    <w:p w14:paraId="757C64CA" w14:textId="6357C355" w:rsidR="00E45953" w:rsidRDefault="00E45953" w:rsidP="00E45953">
      <w:pPr>
        <w:pStyle w:val="Akapitzlist"/>
        <w:numPr>
          <w:ilvl w:val="0"/>
          <w:numId w:val="2"/>
        </w:numPr>
        <w:tabs>
          <w:tab w:val="left" w:pos="426"/>
        </w:tabs>
        <w:spacing w:after="4" w:line="363" w:lineRule="auto"/>
        <w:ind w:left="142" w:right="4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do E-doręczeń:…………………………………….……….lub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:……………………….……………………..</w:t>
      </w:r>
    </w:p>
    <w:p w14:paraId="56CB72D4" w14:textId="77777777" w:rsidR="0054749F" w:rsidRDefault="0054749F" w:rsidP="0054749F">
      <w:pPr>
        <w:pStyle w:val="Akapitzlist"/>
        <w:tabs>
          <w:tab w:val="left" w:pos="426"/>
        </w:tabs>
        <w:spacing w:after="4" w:line="363" w:lineRule="auto"/>
        <w:ind w:left="142" w:right="48"/>
        <w:jc w:val="both"/>
        <w:rPr>
          <w:rFonts w:ascii="Arial" w:hAnsi="Arial" w:cs="Arial"/>
          <w:sz w:val="20"/>
          <w:szCs w:val="20"/>
        </w:rPr>
      </w:pPr>
    </w:p>
    <w:p w14:paraId="5DB7E8F3" w14:textId="517DDE36" w:rsidR="00E830F4" w:rsidRPr="00E8660E" w:rsidRDefault="0090638D" w:rsidP="00E830F4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E8660E">
        <w:rPr>
          <w:rFonts w:ascii="Arial" w:eastAsia="Arial" w:hAnsi="Arial" w:cs="Arial"/>
          <w:b/>
          <w:i/>
          <w:sz w:val="20"/>
          <w:szCs w:val="20"/>
        </w:rPr>
        <w:t>II.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660E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 </w:t>
      </w:r>
      <w:r w:rsidR="00E830F4" w:rsidRPr="00E8660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>INFORMACJE DOTYCZĄCE DOFINANSOWANIA WYNAGRODZENIA</w:t>
      </w:r>
    </w:p>
    <w:p w14:paraId="7370A703" w14:textId="77777777" w:rsidR="00E830F4" w:rsidRPr="00740DBF" w:rsidRDefault="00E830F4" w:rsidP="00E830F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3C41E24" w14:textId="77777777" w:rsidR="00E830F4" w:rsidRPr="00740DBF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Zgłaszam zapotrzebowanie na zatrudnienie …………… bezrobotnego/</w:t>
      </w:r>
      <w:proofErr w:type="spellStart"/>
      <w:r w:rsidRPr="00740DBF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, który/e ukończył/y 50 lat, a nie </w:t>
      </w:r>
    </w:p>
    <w:p w14:paraId="55C53540" w14:textId="33549BE6" w:rsidR="00E830F4" w:rsidRPr="00740DBF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16"/>
          <w:szCs w:val="16"/>
        </w:rPr>
      </w:pP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</w:t>
      </w:r>
      <w:r w:rsidR="0008327D"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</w:t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(liczba osób)</w:t>
      </w:r>
    </w:p>
    <w:p w14:paraId="0998C0DB" w14:textId="6C949199" w:rsidR="00E830F4" w:rsidRPr="00740DBF" w:rsidRDefault="00E830F4" w:rsidP="00E8660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ukończył/y 60 lat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– w przypadku kobiet/y lub nie ukończył/li 65 lat – w przypadku mężczyzn/y</w:t>
      </w:r>
      <w:r w:rsidR="0008327D" w:rsidRPr="00740DBF">
        <w:rPr>
          <w:rFonts w:ascii="Arial" w:eastAsia="Times New Roman" w:hAnsi="Arial" w:cs="Arial"/>
          <w:color w:val="auto"/>
          <w:sz w:val="20"/>
          <w:szCs w:val="20"/>
        </w:rPr>
        <w:t>*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42B348D" w14:textId="77777777" w:rsidR="00E830F4" w:rsidRPr="00740DBF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0DE046C" w14:textId="77777777" w:rsidR="0008327D" w:rsidRPr="00740DBF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Zgłaszam zapotrzebowanie na zatrudnienie …………… </w:t>
      </w:r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poszukującego/</w:t>
      </w:r>
      <w:proofErr w:type="spellStart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pracy który/</w:t>
      </w:r>
      <w:proofErr w:type="spellStart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>rzy</w:t>
      </w:r>
      <w:proofErr w:type="spellEnd"/>
      <w:r w:rsidR="00BC1B51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ukończył/li 60 lat – w </w:t>
      </w:r>
    </w:p>
    <w:p w14:paraId="2F5DF2F3" w14:textId="20753C7D" w:rsidR="0008327D" w:rsidRPr="00740DBF" w:rsidRDefault="0008327D" w:rsidP="0008327D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40DBF">
        <w:rPr>
          <w:rFonts w:ascii="Arial" w:eastAsia="Times New Roman" w:hAnsi="Arial" w:cs="Arial"/>
          <w:i/>
          <w:color w:val="auto"/>
          <w:sz w:val="16"/>
          <w:szCs w:val="16"/>
        </w:rPr>
        <w:t xml:space="preserve">                                       (liczba osób)</w:t>
      </w:r>
    </w:p>
    <w:p w14:paraId="488BD865" w14:textId="005C5E22" w:rsidR="00E830F4" w:rsidRPr="00740DBF" w:rsidRDefault="00BC1B51" w:rsidP="0008327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color w:val="auto"/>
          <w:sz w:val="20"/>
          <w:szCs w:val="20"/>
        </w:rPr>
        <w:t>przypadku kobiet/y</w:t>
      </w:r>
      <w:r w:rsidR="00E830F4" w:rsidRPr="00740DBF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740DBF">
        <w:rPr>
          <w:rFonts w:ascii="Arial" w:eastAsia="Times New Roman" w:hAnsi="Arial" w:cs="Arial"/>
          <w:color w:val="auto"/>
          <w:sz w:val="20"/>
          <w:szCs w:val="20"/>
        </w:rPr>
        <w:t>lub ukończył</w:t>
      </w:r>
      <w:r w:rsidR="00970F59" w:rsidRPr="00740DBF">
        <w:rPr>
          <w:rFonts w:ascii="Arial" w:eastAsia="Times New Roman" w:hAnsi="Arial" w:cs="Arial"/>
          <w:color w:val="auto"/>
          <w:sz w:val="20"/>
          <w:szCs w:val="20"/>
        </w:rPr>
        <w:t>/li 65 lat – w przypadku mężczyzn/y</w:t>
      </w:r>
      <w:r w:rsidR="0008327D" w:rsidRPr="00740DBF">
        <w:rPr>
          <w:rFonts w:ascii="Arial" w:eastAsia="Times New Roman" w:hAnsi="Arial" w:cs="Arial"/>
          <w:color w:val="auto"/>
          <w:sz w:val="20"/>
          <w:szCs w:val="20"/>
        </w:rPr>
        <w:t>*</w:t>
      </w:r>
      <w:r w:rsidR="00970F59" w:rsidRPr="00740DBF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7BD534DD" w14:textId="77777777" w:rsidR="00130C08" w:rsidRDefault="00130C08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</w:p>
    <w:p w14:paraId="3D59FAFF" w14:textId="59DC52BB" w:rsidR="00130C08" w:rsidRDefault="00130C08" w:rsidP="0008327D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924" w:hanging="92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30C08">
        <w:rPr>
          <w:rFonts w:ascii="Arial" w:eastAsia="Times New Roman" w:hAnsi="Arial" w:cs="Arial"/>
          <w:color w:val="auto"/>
          <w:sz w:val="20"/>
          <w:szCs w:val="20"/>
        </w:rPr>
        <w:t xml:space="preserve">Nazwa </w:t>
      </w:r>
      <w:r>
        <w:rPr>
          <w:rFonts w:ascii="Arial" w:eastAsia="Times New Roman" w:hAnsi="Arial" w:cs="Arial"/>
          <w:color w:val="auto"/>
          <w:sz w:val="20"/>
          <w:szCs w:val="20"/>
        </w:rPr>
        <w:t>s</w:t>
      </w:r>
      <w:r w:rsidRPr="00130C08">
        <w:rPr>
          <w:rFonts w:ascii="Arial" w:eastAsia="Times New Roman" w:hAnsi="Arial" w:cs="Arial"/>
          <w:color w:val="auto"/>
          <w:sz w:val="20"/>
          <w:szCs w:val="20"/>
        </w:rPr>
        <w:t>tanowiska pracy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……………………………………………………………………………………</w:t>
      </w:r>
      <w:r w:rsidR="0054749F">
        <w:rPr>
          <w:rFonts w:ascii="Arial" w:eastAsia="Times New Roman" w:hAnsi="Arial" w:cs="Arial"/>
          <w:color w:val="auto"/>
          <w:sz w:val="20"/>
          <w:szCs w:val="20"/>
        </w:rPr>
        <w:t>……………</w:t>
      </w:r>
      <w:r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10A71469" w14:textId="77777777" w:rsidR="0054749F" w:rsidRPr="0054749F" w:rsidRDefault="0054749F" w:rsidP="0054749F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E1B4CD3" w14:textId="77777777" w:rsidR="00E830F4" w:rsidRDefault="00130C08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Miejsce i rodzaj prac, </w:t>
      </w:r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które mają być wykonywane przez skierowanego/</w:t>
      </w:r>
      <w:proofErr w:type="spellStart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="00E830F4" w:rsidRPr="00E830F4">
        <w:rPr>
          <w:rFonts w:ascii="Arial" w:eastAsia="Times New Roman" w:hAnsi="Arial" w:cs="Arial"/>
          <w:color w:val="auto"/>
          <w:sz w:val="20"/>
          <w:szCs w:val="20"/>
        </w:rPr>
        <w:t>:</w:t>
      </w:r>
    </w:p>
    <w:p w14:paraId="685F05A7" w14:textId="77777777" w:rsidR="00CE5070" w:rsidRPr="00E830F4" w:rsidRDefault="00CE5070" w:rsidP="00CE507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068D10E" w14:textId="5E3D467B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………………..</w:t>
      </w:r>
    </w:p>
    <w:p w14:paraId="7028C373" w14:textId="6F31B192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………………..</w:t>
      </w:r>
    </w:p>
    <w:p w14:paraId="66DF09E9" w14:textId="77777777" w:rsidR="00E830F4" w:rsidRPr="00E830F4" w:rsidRDefault="00E830F4" w:rsidP="00E8660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58C28A8" w14:textId="77777777" w:rsid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Niezbędne lub pożądane kwalifikacje oraz inne wymogi (w tym poziom i kierunek wykształcenia):</w:t>
      </w:r>
    </w:p>
    <w:p w14:paraId="3D0075EB" w14:textId="77777777" w:rsidR="00CE5070" w:rsidRPr="00E830F4" w:rsidRDefault="00CE5070" w:rsidP="0008327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55B89DC0" w14:textId="4CF715A4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……………………….....</w:t>
      </w:r>
    </w:p>
    <w:p w14:paraId="26889F60" w14:textId="087622F8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</w:t>
      </w:r>
      <w:r w:rsidR="0008327D">
        <w:rPr>
          <w:rFonts w:ascii="Arial" w:eastAsia="Times New Roman" w:hAnsi="Arial" w:cs="Arial"/>
          <w:color w:val="auto"/>
          <w:sz w:val="20"/>
          <w:szCs w:val="20"/>
        </w:rPr>
        <w:t>…………….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</w:t>
      </w:r>
      <w:r w:rsidR="00130C08">
        <w:rPr>
          <w:rFonts w:ascii="Arial" w:eastAsia="Times New Roman" w:hAnsi="Arial" w:cs="Arial"/>
          <w:color w:val="auto"/>
          <w:sz w:val="20"/>
          <w:szCs w:val="20"/>
        </w:rPr>
        <w:t>..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6256EA6F" w14:textId="77777777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B6C85E2" w14:textId="77777777" w:rsidR="00E830F4" w:rsidRP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Wysokość proponowanego wynagrodzenia brutto dla skierowanego/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Pr="00E830F4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E830F4">
        <w:rPr>
          <w:rFonts w:ascii="Arial" w:eastAsia="Times New Roman" w:hAnsi="Arial" w:cs="Arial"/>
          <w:color w:val="auto"/>
          <w:sz w:val="20"/>
          <w:szCs w:val="20"/>
        </w:rPr>
        <w:t>: ………………</w:t>
      </w:r>
      <w:r w:rsidR="00E8660E">
        <w:rPr>
          <w:rFonts w:ascii="Arial" w:eastAsia="Times New Roman" w:hAnsi="Arial" w:cs="Arial"/>
          <w:color w:val="auto"/>
          <w:sz w:val="20"/>
          <w:szCs w:val="20"/>
        </w:rPr>
        <w:t>…….</w:t>
      </w:r>
      <w:r w:rsidRPr="00E830F4">
        <w:rPr>
          <w:rFonts w:ascii="Arial" w:eastAsia="Times New Roman" w:hAnsi="Arial" w:cs="Arial"/>
          <w:color w:val="auto"/>
          <w:sz w:val="20"/>
          <w:szCs w:val="20"/>
        </w:rPr>
        <w:t>zł/m-c .</w:t>
      </w:r>
    </w:p>
    <w:p w14:paraId="4D58F59C" w14:textId="77777777" w:rsidR="00E830F4" w:rsidRPr="00E830F4" w:rsidRDefault="00E830F4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Wnioskowana wysokość refundacji wynagrodzenia: ……………………………zł/m-c .</w:t>
      </w:r>
    </w:p>
    <w:p w14:paraId="68D33896" w14:textId="77777777" w:rsidR="00E830F4" w:rsidRPr="00E830F4" w:rsidRDefault="00E830F4" w:rsidP="0008327D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A2EC74F" w14:textId="77777777" w:rsidR="00E830F4" w:rsidRDefault="00130C08" w:rsidP="0008327D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Proponowany okres zatrudnienia – znakiem x proszę zaznaczyć warianty:</w:t>
      </w:r>
    </w:p>
    <w:p w14:paraId="3FA0DBFE" w14:textId="77777777" w:rsidR="0036787D" w:rsidRPr="00740DBF" w:rsidRDefault="0036787D" w:rsidP="0036787D">
      <w:pPr>
        <w:pStyle w:val="Akapitzlist"/>
        <w:rPr>
          <w:rFonts w:ascii="Arial" w:eastAsia="Times New Roman" w:hAnsi="Arial" w:cs="Arial"/>
          <w:color w:val="auto"/>
          <w:sz w:val="20"/>
          <w:szCs w:val="20"/>
        </w:rPr>
      </w:pPr>
    </w:p>
    <w:p w14:paraId="19248541" w14:textId="77777777" w:rsidR="00E830F4" w:rsidRPr="00740DBF" w:rsidRDefault="00E830F4" w:rsidP="00DE3897">
      <w:pPr>
        <w:pStyle w:val="Akapitzlist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361" w:hanging="1361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14:paraId="2918CA42" w14:textId="5FD4380B" w:rsidR="0036787D" w:rsidRPr="00740DBF" w:rsidRDefault="00E470B1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b/>
          <w:color w:val="auto"/>
          <w:sz w:val="20"/>
          <w:szCs w:val="20"/>
        </w:rPr>
        <w:t>zatrudnienie bezrobotnego, który ukończył 50 lat, a nie ukończył 60 lat – w przypadku kobiet, lub 65 lat – w przypadku mężczyzn (okres dofinansowania 12 miesięcy, a następnie utrzymanie w zatrudnieniu skierowanego bezrobotnego przez okres kolejnych 6 miesięcy),</w:t>
      </w:r>
    </w:p>
    <w:p w14:paraId="37140FEF" w14:textId="77777777" w:rsidR="0036787D" w:rsidRPr="00740DBF" w:rsidRDefault="0036787D" w:rsidP="0036787D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17B40204" w14:textId="5D6E0879" w:rsidR="00E830F4" w:rsidRPr="00740DBF" w:rsidRDefault="00E470B1" w:rsidP="0036787D">
      <w:pPr>
        <w:numPr>
          <w:ilvl w:val="1"/>
          <w:numId w:val="8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40DBF">
        <w:rPr>
          <w:rFonts w:ascii="Arial" w:eastAsia="Times New Roman" w:hAnsi="Arial" w:cs="Arial"/>
          <w:b/>
          <w:color w:val="auto"/>
          <w:sz w:val="20"/>
          <w:szCs w:val="20"/>
        </w:rPr>
        <w:t>zatrudnienie poszukującego pracy, który ukończył 60 lat – w przypadku kobiet lub 65 lat – w przypadku mężczyzn (okres dofinansowania do 12 miesięcy, za co drugi miesiąc</w:t>
      </w:r>
      <w:r w:rsidR="0091379B" w:rsidRPr="00740DBF">
        <w:rPr>
          <w:rFonts w:ascii="Arial" w:eastAsia="Times New Roman" w:hAnsi="Arial" w:cs="Arial"/>
          <w:b/>
          <w:color w:val="auto"/>
          <w:sz w:val="20"/>
          <w:szCs w:val="20"/>
        </w:rPr>
        <w:t>)</w:t>
      </w:r>
      <w:r w:rsidR="00F03297">
        <w:rPr>
          <w:rFonts w:ascii="Arial" w:eastAsia="Times New Roman" w:hAnsi="Arial" w:cs="Arial"/>
          <w:b/>
          <w:color w:val="auto"/>
          <w:sz w:val="20"/>
          <w:szCs w:val="20"/>
        </w:rPr>
        <w:t xml:space="preserve"> na okres…………….</w:t>
      </w:r>
    </w:p>
    <w:p w14:paraId="6FBE2426" w14:textId="77777777" w:rsidR="009B45FB" w:rsidRDefault="009B45FB">
      <w:pPr>
        <w:spacing w:after="18"/>
        <w:ind w:left="788"/>
        <w:rPr>
          <w:rFonts w:ascii="Arial" w:hAnsi="Arial" w:cs="Arial"/>
          <w:sz w:val="20"/>
          <w:szCs w:val="20"/>
        </w:rPr>
      </w:pPr>
    </w:p>
    <w:p w14:paraId="6C7DB7B1" w14:textId="77777777" w:rsidR="0036787D" w:rsidRPr="0036787D" w:rsidRDefault="0036787D" w:rsidP="00DE3897">
      <w:pPr>
        <w:pStyle w:val="Akapitzlist"/>
        <w:numPr>
          <w:ilvl w:val="0"/>
          <w:numId w:val="9"/>
        </w:numPr>
        <w:spacing w:after="18"/>
        <w:ind w:left="1361" w:hanging="1361"/>
        <w:rPr>
          <w:rFonts w:ascii="Arial" w:hAnsi="Arial" w:cs="Arial"/>
          <w:sz w:val="20"/>
          <w:szCs w:val="20"/>
        </w:rPr>
      </w:pPr>
    </w:p>
    <w:p w14:paraId="2DFD051A" w14:textId="1D3EC25E" w:rsidR="009B45FB" w:rsidRPr="00130C08" w:rsidRDefault="0090638D" w:rsidP="0026424C">
      <w:pPr>
        <w:tabs>
          <w:tab w:val="left" w:pos="0"/>
          <w:tab w:val="center" w:pos="856"/>
          <w:tab w:val="center" w:pos="2084"/>
          <w:tab w:val="center" w:pos="2995"/>
          <w:tab w:val="center" w:pos="3683"/>
          <w:tab w:val="center" w:pos="4512"/>
          <w:tab w:val="center" w:pos="5538"/>
          <w:tab w:val="center" w:pos="6429"/>
          <w:tab w:val="center" w:pos="7041"/>
          <w:tab w:val="center" w:pos="8379"/>
          <w:tab w:val="center" w:pos="9546"/>
          <w:tab w:val="right" w:pos="10596"/>
        </w:tabs>
        <w:spacing w:after="4" w:line="269" w:lineRule="auto"/>
        <w:rPr>
          <w:rFonts w:ascii="Arial" w:hAnsi="Arial" w:cs="Arial"/>
          <w:b/>
          <w:sz w:val="20"/>
          <w:szCs w:val="20"/>
        </w:rPr>
      </w:pPr>
      <w:r w:rsidRPr="00E830F4">
        <w:rPr>
          <w:rFonts w:ascii="Arial" w:hAnsi="Arial" w:cs="Arial"/>
          <w:sz w:val="20"/>
          <w:szCs w:val="20"/>
        </w:rPr>
        <w:tab/>
      </w:r>
      <w:r w:rsidRPr="0026424C">
        <w:rPr>
          <w:rFonts w:ascii="Arial" w:eastAsia="Segoe UI Symbol" w:hAnsi="Arial" w:cs="Arial"/>
          <w:sz w:val="20"/>
          <w:szCs w:val="20"/>
        </w:rPr>
        <w:t>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dalsze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zatrudnienie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po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okresie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wyżej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wskazanym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na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okres </w:t>
      </w:r>
      <w:r w:rsidRPr="00130C08">
        <w:rPr>
          <w:rFonts w:ascii="Arial" w:eastAsia="Arial" w:hAnsi="Arial" w:cs="Arial"/>
          <w:b/>
          <w:sz w:val="20"/>
          <w:szCs w:val="20"/>
        </w:rPr>
        <w:tab/>
        <w:t>………….…..……..</w:t>
      </w:r>
      <w:r w:rsidR="00B055D9">
        <w:rPr>
          <w:rFonts w:ascii="Arial" w:eastAsia="Arial" w:hAnsi="Arial" w:cs="Arial"/>
          <w:b/>
          <w:sz w:val="20"/>
          <w:szCs w:val="20"/>
        </w:rPr>
        <w:t xml:space="preserve"> </w:t>
      </w:r>
      <w:r w:rsidRPr="00130C08">
        <w:rPr>
          <w:rFonts w:ascii="Arial" w:eastAsia="Arial" w:hAnsi="Arial" w:cs="Arial"/>
          <w:b/>
          <w:sz w:val="20"/>
          <w:szCs w:val="20"/>
        </w:rPr>
        <w:t xml:space="preserve">w </w:t>
      </w:r>
      <w:r w:rsidRPr="00130C08">
        <w:rPr>
          <w:rFonts w:ascii="Arial" w:eastAsia="Arial" w:hAnsi="Arial" w:cs="Arial"/>
          <w:b/>
          <w:sz w:val="20"/>
          <w:szCs w:val="20"/>
        </w:rPr>
        <w:tab/>
        <w:t xml:space="preserve">ramach                </w:t>
      </w:r>
    </w:p>
    <w:p w14:paraId="5EB97D67" w14:textId="620623FE" w:rsidR="009B45FB" w:rsidRPr="00130C08" w:rsidRDefault="00130C08" w:rsidP="00130C08">
      <w:pPr>
        <w:tabs>
          <w:tab w:val="left" w:pos="0"/>
          <w:tab w:val="left" w:pos="284"/>
        </w:tabs>
        <w:spacing w:after="4" w:line="269" w:lineRule="auto"/>
        <w:ind w:right="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umowy ……………………………… z wy</w:t>
      </w:r>
      <w:r w:rsidR="0036787D">
        <w:rPr>
          <w:rFonts w:ascii="Arial" w:eastAsia="Arial" w:hAnsi="Arial" w:cs="Arial"/>
          <w:b/>
          <w:sz w:val="20"/>
          <w:szCs w:val="20"/>
        </w:rPr>
        <w:t>nagrodzeniem …………..…………</w:t>
      </w:r>
      <w:r w:rsidR="00970F59">
        <w:rPr>
          <w:rFonts w:ascii="Arial" w:eastAsia="Arial" w:hAnsi="Arial" w:cs="Arial"/>
          <w:b/>
          <w:sz w:val="20"/>
          <w:szCs w:val="20"/>
        </w:rPr>
        <w:t xml:space="preserve"> </w:t>
      </w:r>
      <w:r w:rsidR="0036787D">
        <w:rPr>
          <w:rFonts w:ascii="Arial" w:eastAsia="Arial" w:hAnsi="Arial" w:cs="Arial"/>
          <w:b/>
          <w:sz w:val="20"/>
          <w:szCs w:val="20"/>
        </w:rPr>
        <w:t>dla ……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>..</w:t>
      </w:r>
      <w:r w:rsidR="00970F59">
        <w:rPr>
          <w:rFonts w:ascii="Arial" w:eastAsia="Arial" w:hAnsi="Arial" w:cs="Arial"/>
          <w:b/>
          <w:sz w:val="20"/>
          <w:szCs w:val="20"/>
        </w:rPr>
        <w:t xml:space="preserve"> </w:t>
      </w:r>
      <w:r w:rsidR="0090638D" w:rsidRPr="00130C08">
        <w:rPr>
          <w:rFonts w:ascii="Arial" w:eastAsia="Arial" w:hAnsi="Arial" w:cs="Arial"/>
          <w:b/>
          <w:sz w:val="20"/>
          <w:szCs w:val="20"/>
        </w:rPr>
        <w:t xml:space="preserve">osoby/osób </w:t>
      </w:r>
      <w:r w:rsidR="0036787D">
        <w:rPr>
          <w:rFonts w:ascii="Arial" w:eastAsia="Arial" w:hAnsi="Arial" w:cs="Arial"/>
          <w:b/>
          <w:sz w:val="20"/>
          <w:szCs w:val="20"/>
        </w:rPr>
        <w:t>.</w:t>
      </w:r>
    </w:p>
    <w:p w14:paraId="0D0CB2C9" w14:textId="77777777" w:rsidR="00E8660E" w:rsidRPr="00E830F4" w:rsidRDefault="00E8660E" w:rsidP="00E8660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Times New Roman" w:hAnsi="Arial" w:cs="Arial"/>
          <w:color w:val="auto"/>
          <w:sz w:val="20"/>
          <w:szCs w:val="20"/>
        </w:rPr>
        <w:t>*właściwe zakreślić</w:t>
      </w:r>
      <w:r w:rsidRPr="00E830F4">
        <w:rPr>
          <w:rFonts w:ascii="Arial" w:eastAsia="Arial" w:hAnsi="Arial" w:cs="Arial"/>
          <w:b/>
          <w:i/>
          <w:sz w:val="20"/>
          <w:szCs w:val="20"/>
          <w:u w:val="single" w:color="000000"/>
        </w:rPr>
        <w:t xml:space="preserve"> </w:t>
      </w:r>
    </w:p>
    <w:p w14:paraId="3B337EBE" w14:textId="77777777" w:rsidR="009B45FB" w:rsidRPr="00E830F4" w:rsidRDefault="0090638D" w:rsidP="00E27257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419221EE" w14:textId="77777777" w:rsidR="009B45FB" w:rsidRPr="00E830F4" w:rsidRDefault="009B45FB" w:rsidP="0036787D">
      <w:pPr>
        <w:spacing w:after="0"/>
        <w:rPr>
          <w:rFonts w:ascii="Arial" w:hAnsi="Arial" w:cs="Arial"/>
          <w:sz w:val="20"/>
          <w:szCs w:val="20"/>
        </w:rPr>
      </w:pPr>
    </w:p>
    <w:p w14:paraId="1E2C7850" w14:textId="77777777" w:rsidR="009B45FB" w:rsidRPr="00E830F4" w:rsidRDefault="0090638D">
      <w:pPr>
        <w:pStyle w:val="Nagwek1"/>
        <w:ind w:left="-5"/>
        <w:rPr>
          <w:szCs w:val="20"/>
        </w:rPr>
      </w:pPr>
      <w:r w:rsidRPr="00E830F4">
        <w:rPr>
          <w:szCs w:val="20"/>
        </w:rPr>
        <w:t>III. OŚWIADCZENIE WNIOSKODAWCY</w:t>
      </w:r>
      <w:r w:rsidRPr="00E830F4">
        <w:rPr>
          <w:szCs w:val="20"/>
          <w:u w:val="none"/>
        </w:rPr>
        <w:t xml:space="preserve"> </w:t>
      </w:r>
    </w:p>
    <w:p w14:paraId="6F9301E2" w14:textId="6CB741D5" w:rsidR="007E09A4" w:rsidRPr="00624664" w:rsidRDefault="0090638D" w:rsidP="00512804">
      <w:pPr>
        <w:spacing w:after="11"/>
        <w:ind w:left="567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5BC23C6" w14:textId="0B59A3DF" w:rsidR="00D90E11" w:rsidRPr="00205E23" w:rsidRDefault="0090638D" w:rsidP="00017488">
      <w:pPr>
        <w:numPr>
          <w:ilvl w:val="0"/>
          <w:numId w:val="4"/>
        </w:numPr>
        <w:spacing w:after="29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Jestem / Nie jestem* </w:t>
      </w:r>
      <w:r w:rsidRPr="00E830F4">
        <w:rPr>
          <w:rFonts w:ascii="Arial" w:eastAsia="Arial" w:hAnsi="Arial" w:cs="Arial"/>
          <w:sz w:val="20"/>
          <w:szCs w:val="20"/>
        </w:rPr>
        <w:t xml:space="preserve">beneficjentem </w:t>
      </w:r>
      <w:r w:rsidRPr="002B6B70">
        <w:rPr>
          <w:rFonts w:ascii="Arial" w:eastAsia="Arial" w:hAnsi="Arial" w:cs="Arial"/>
          <w:color w:val="auto"/>
          <w:sz w:val="20"/>
          <w:szCs w:val="20"/>
        </w:rPr>
        <w:t>pomocy – w rozumieniu ustawy z dnia 30 kwietnia 2004 r. o postępowaniu w sprawach dotyczących pomocy publiczne</w:t>
      </w:r>
      <w:r w:rsidR="00875F52" w:rsidRPr="002B6B70">
        <w:rPr>
          <w:rFonts w:ascii="Arial" w:eastAsia="Arial" w:hAnsi="Arial" w:cs="Arial"/>
          <w:color w:val="auto"/>
          <w:sz w:val="20"/>
          <w:szCs w:val="20"/>
        </w:rPr>
        <w:t xml:space="preserve">j </w:t>
      </w:r>
      <w:r w:rsidRPr="00E830F4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pomocy </w:t>
      </w:r>
      <w:r w:rsidRPr="00E830F4">
        <w:rPr>
          <w:rFonts w:ascii="Arial" w:eastAsia="Arial" w:hAnsi="Arial" w:cs="Arial"/>
          <w:sz w:val="20"/>
          <w:szCs w:val="20"/>
        </w:rPr>
        <w:t xml:space="preserve">to podmiot prowadzący działalność gospodarczą, w tym podmiot prowadzący działalność w zakresie rolnictwa lub rybołówstwa, bez względu na formę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organizacyjno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– prawną oraz sposób finansowania. </w:t>
      </w:r>
    </w:p>
    <w:p w14:paraId="413EB165" w14:textId="0E25E165" w:rsidR="009B45FB" w:rsidRPr="00E830F4" w:rsidRDefault="009B45FB">
      <w:pPr>
        <w:spacing w:after="10"/>
        <w:rPr>
          <w:rFonts w:ascii="Arial" w:hAnsi="Arial" w:cs="Arial"/>
          <w:sz w:val="20"/>
          <w:szCs w:val="20"/>
        </w:rPr>
      </w:pPr>
    </w:p>
    <w:p w14:paraId="2BE7AB9C" w14:textId="7E7A3800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</w:t>
      </w:r>
      <w:r w:rsidRPr="00E830F4">
        <w:rPr>
          <w:rFonts w:ascii="Arial" w:eastAsia="Arial" w:hAnsi="Arial" w:cs="Arial"/>
          <w:sz w:val="20"/>
          <w:szCs w:val="20"/>
        </w:rPr>
        <w:t xml:space="preserve">*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w </w:t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>okresie 3 minionych lat (3*365 dni).</w:t>
      </w:r>
    </w:p>
    <w:p w14:paraId="71AF3B2A" w14:textId="77777777" w:rsidR="009B45FB" w:rsidRPr="00E830F4" w:rsidRDefault="0090638D">
      <w:pPr>
        <w:spacing w:after="15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FC950E9" w14:textId="0A229FE9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</w:t>
      </w:r>
      <w:r w:rsidRPr="004A534B">
        <w:rPr>
          <w:rFonts w:ascii="Arial" w:eastAsia="Arial" w:hAnsi="Arial" w:cs="Arial"/>
          <w:b/>
          <w:color w:val="auto"/>
          <w:sz w:val="20"/>
          <w:szCs w:val="20"/>
        </w:rPr>
        <w:t>m / Nie otrzymałem</w:t>
      </w:r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* pomoc de </w:t>
      </w:r>
      <w:proofErr w:type="spellStart"/>
      <w:r w:rsidRPr="004A534B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4A534B">
        <w:rPr>
          <w:rFonts w:ascii="Arial" w:eastAsia="Arial" w:hAnsi="Arial" w:cs="Arial"/>
          <w:color w:val="auto"/>
          <w:sz w:val="20"/>
          <w:szCs w:val="20"/>
        </w:rPr>
        <w:t xml:space="preserve"> w rolnictwie lub rybołówstwie </w:t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 xml:space="preserve">w okresie 3 minionych lat </w:t>
      </w:r>
      <w:r w:rsidR="00AD76B0" w:rsidRPr="004A534B">
        <w:rPr>
          <w:rFonts w:ascii="Arial" w:eastAsia="Arial" w:hAnsi="Arial" w:cs="Arial"/>
          <w:color w:val="auto"/>
          <w:sz w:val="20"/>
          <w:szCs w:val="20"/>
        </w:rPr>
        <w:br/>
      </w:r>
      <w:r w:rsidR="00CB3A06" w:rsidRPr="004A534B">
        <w:rPr>
          <w:rFonts w:ascii="Arial" w:eastAsia="Arial" w:hAnsi="Arial" w:cs="Arial"/>
          <w:color w:val="auto"/>
          <w:sz w:val="20"/>
          <w:szCs w:val="20"/>
        </w:rPr>
        <w:t>(3*365 dni).</w:t>
      </w:r>
    </w:p>
    <w:p w14:paraId="2931C919" w14:textId="77777777" w:rsidR="009B45FB" w:rsidRPr="00E830F4" w:rsidRDefault="0090638D" w:rsidP="00017488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>Otrzymałem / Nie otrzymałem*</w:t>
      </w:r>
      <w:r w:rsidRPr="00E830F4">
        <w:rPr>
          <w:rFonts w:ascii="Arial" w:eastAsia="Arial" w:hAnsi="Arial" w:cs="Arial"/>
          <w:sz w:val="20"/>
          <w:szCs w:val="20"/>
        </w:rPr>
        <w:t xml:space="preserve"> pomocy publicznej otrzymanej w odniesieniu do tych samych kosztów </w:t>
      </w:r>
    </w:p>
    <w:p w14:paraId="75FC7E60" w14:textId="77777777" w:rsidR="009B45FB" w:rsidRPr="00E830F4" w:rsidRDefault="0090638D" w:rsidP="00017488">
      <w:pPr>
        <w:spacing w:after="4" w:line="269" w:lineRule="auto"/>
        <w:ind w:left="142" w:right="48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kwalifikujących się do objęcia pomocą, na pokrycie których ma być przeznaczona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>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890EDA" w14:textId="77777777" w:rsidR="009B45FB" w:rsidRPr="00E830F4" w:rsidRDefault="0090638D" w:rsidP="00017488">
      <w:pPr>
        <w:spacing w:after="18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0BA348" w14:textId="77777777" w:rsidR="009B45FB" w:rsidRPr="00A23CEB" w:rsidRDefault="0090638D" w:rsidP="00512804">
      <w:pPr>
        <w:numPr>
          <w:ilvl w:val="0"/>
          <w:numId w:val="4"/>
        </w:numPr>
        <w:spacing w:after="4" w:line="269" w:lineRule="auto"/>
        <w:ind w:left="142" w:right="48" w:hanging="426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Zobowiązuję się </w:t>
      </w:r>
      <w:r w:rsidRPr="00E830F4">
        <w:rPr>
          <w:rFonts w:ascii="Arial" w:eastAsia="Arial" w:hAnsi="Arial" w:cs="Arial"/>
          <w:sz w:val="20"/>
          <w:szCs w:val="20"/>
        </w:rPr>
        <w:t xml:space="preserve">do niezwłocznego powiadomienia Urzędu Pracy jeżeli w okresie od dnia złożenia wniosku do dnia podpisania umowy zmianie ulegnie stan prawny lub faktyczny wskazany w dniu złożenia wniosku, w tym dotyczący otrzymanej pomocy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 z innych źródeł.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0EA0DF2" w14:textId="77777777" w:rsidR="00A23CEB" w:rsidRPr="00A23CEB" w:rsidRDefault="00A23CEB" w:rsidP="00A23CEB">
      <w:pPr>
        <w:spacing w:after="4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2410C0C8" w14:textId="29AB2995" w:rsidR="00A23CEB" w:rsidRPr="00E27257" w:rsidRDefault="00A23CEB" w:rsidP="00F5008B">
      <w:pPr>
        <w:numPr>
          <w:ilvl w:val="0"/>
          <w:numId w:val="4"/>
        </w:numPr>
        <w:spacing w:after="32" w:line="269" w:lineRule="auto"/>
        <w:ind w:left="142" w:right="48" w:hanging="284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D788C" wp14:editId="3F768580">
                <wp:simplePos x="0" y="0"/>
                <wp:positionH relativeFrom="column">
                  <wp:posOffset>441325</wp:posOffset>
                </wp:positionH>
                <wp:positionV relativeFrom="paragraph">
                  <wp:posOffset>174157</wp:posOffset>
                </wp:positionV>
                <wp:extent cx="190500" cy="239395"/>
                <wp:effectExtent l="0" t="0" r="0" b="0"/>
                <wp:wrapSquare wrapText="bothSides"/>
                <wp:docPr id="10328" name="Group 10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39395"/>
                          <a:chOff x="0" y="0"/>
                          <a:chExt cx="190500" cy="239395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7620" y="0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144145"/>
                            <a:ext cx="18288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5250">
                                <a:moveTo>
                                  <a:pt x="0" y="95250"/>
                                </a:moveTo>
                                <a:lnTo>
                                  <a:pt x="182880" y="95250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3CAF9" id="Group 10328" o:spid="_x0000_s1026" style="position:absolute;margin-left:34.75pt;margin-top:13.7pt;width:15pt;height:18.85pt;z-index:251659264" coordsize="19050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">
                <v:shape id="Shape 645" o:spid="_x0000_s1027" style="position:absolute;left:7620;width:182880;height:95250;visibility:visible;mso-wrap-style:square;v-text-anchor:top" coordsize="1828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" path="m,95250r182880,l182880,,,,,95250xe" filled="f">
                  <v:stroke miterlimit="83231f" joinstyle="miter" endcap="round"/>
                  <v:path arrowok="t" textboxrect="0,0,182880,95250"/>
                </v:shape>
                <v:shape id="Shape 647" o:spid="_x0000_s1028" style="position:absolute;top:144145;width:182880;height:95250;visibility:visible;mso-wrap-style:square;v-text-anchor:top" coordsize="18288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" path="m,95250r182880,l182880,,,,,95250xe" filled="f">
                  <v:stroke miterlimit="83231f" joinstyle="miter" endcap="round"/>
                  <v:path arrowok="t" textboxrect="0,0,182880,95250"/>
                </v:shape>
                <w10:wrap type="square"/>
              </v:group>
            </w:pict>
          </mc:Fallback>
        </mc:AlternateContent>
      </w:r>
      <w:r w:rsidRPr="00E830F4">
        <w:rPr>
          <w:rFonts w:ascii="Arial" w:eastAsia="Arial" w:hAnsi="Arial" w:cs="Arial"/>
          <w:sz w:val="20"/>
          <w:szCs w:val="20"/>
        </w:rPr>
        <w:t xml:space="preserve">Wypłata wynagrodzenia następuje w terminie (znakiem 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X </w:t>
      </w:r>
      <w:r w:rsidRPr="00E830F4">
        <w:rPr>
          <w:rFonts w:ascii="Arial" w:eastAsia="Arial" w:hAnsi="Arial" w:cs="Arial"/>
          <w:sz w:val="20"/>
          <w:szCs w:val="20"/>
        </w:rPr>
        <w:t xml:space="preserve">proszę zaznaczyć właściwe):              </w:t>
      </w:r>
    </w:p>
    <w:p w14:paraId="31C082C3" w14:textId="19500479" w:rsidR="00A23CEB" w:rsidRPr="00E830F4" w:rsidRDefault="00A23CEB" w:rsidP="00A23CEB">
      <w:pPr>
        <w:spacing w:after="32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</w:t>
      </w:r>
      <w:r w:rsidRPr="00E830F4">
        <w:rPr>
          <w:rFonts w:ascii="Arial" w:eastAsia="Arial" w:hAnsi="Arial" w:cs="Arial"/>
          <w:sz w:val="20"/>
          <w:szCs w:val="20"/>
        </w:rPr>
        <w:t>miesi</w:t>
      </w:r>
      <w:r w:rsidR="00D92BAF">
        <w:rPr>
          <w:rFonts w:ascii="Arial" w:eastAsia="Arial" w:hAnsi="Arial" w:cs="Arial"/>
          <w:sz w:val="20"/>
          <w:szCs w:val="20"/>
        </w:rPr>
        <w:t>ą</w:t>
      </w:r>
      <w:r w:rsidRPr="00E830F4">
        <w:rPr>
          <w:rFonts w:ascii="Arial" w:eastAsia="Arial" w:hAnsi="Arial" w:cs="Arial"/>
          <w:sz w:val="20"/>
          <w:szCs w:val="20"/>
        </w:rPr>
        <w:t>cu</w:t>
      </w:r>
      <w:r w:rsidR="00346443">
        <w:rPr>
          <w:rFonts w:ascii="Arial" w:eastAsia="Arial" w:hAnsi="Arial" w:cs="Arial"/>
          <w:sz w:val="20"/>
          <w:szCs w:val="20"/>
        </w:rPr>
        <w:t>,</w:t>
      </w:r>
      <w:r w:rsidR="00780FE0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za który przysługuje wynagrodzenie </w:t>
      </w:r>
    </w:p>
    <w:p w14:paraId="41653EF8" w14:textId="77777777" w:rsidR="00A23CEB" w:rsidRDefault="00A23CEB" w:rsidP="00A23CEB">
      <w:pPr>
        <w:spacing w:after="4" w:line="269" w:lineRule="auto"/>
        <w:ind w:left="438" w:right="48" w:hanging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W</w:t>
      </w:r>
      <w:r w:rsidRPr="00E830F4">
        <w:rPr>
          <w:rFonts w:ascii="Arial" w:eastAsia="Arial" w:hAnsi="Arial" w:cs="Arial"/>
          <w:sz w:val="20"/>
          <w:szCs w:val="20"/>
        </w:rPr>
        <w:t xml:space="preserve"> miesiącu następnym po miesiącu, za który przysługuje wynagrodzenie </w:t>
      </w:r>
    </w:p>
    <w:p w14:paraId="68B5AA06" w14:textId="77777777" w:rsidR="00A37AE5" w:rsidRPr="00E830F4" w:rsidRDefault="00A37AE5" w:rsidP="00A23CEB">
      <w:pPr>
        <w:spacing w:after="4" w:line="269" w:lineRule="auto"/>
        <w:ind w:left="438" w:right="48" w:hanging="10"/>
        <w:jc w:val="both"/>
        <w:rPr>
          <w:rFonts w:ascii="Arial" w:hAnsi="Arial" w:cs="Arial"/>
          <w:sz w:val="20"/>
          <w:szCs w:val="20"/>
        </w:rPr>
      </w:pPr>
    </w:p>
    <w:p w14:paraId="38A583C0" w14:textId="77777777" w:rsidR="00A23CEB" w:rsidRPr="00E830F4" w:rsidRDefault="00A23CEB" w:rsidP="00346443">
      <w:pPr>
        <w:spacing w:after="4" w:line="269" w:lineRule="auto"/>
        <w:ind w:right="48"/>
        <w:jc w:val="both"/>
        <w:rPr>
          <w:rFonts w:ascii="Arial" w:hAnsi="Arial" w:cs="Arial"/>
          <w:sz w:val="20"/>
          <w:szCs w:val="20"/>
        </w:rPr>
      </w:pPr>
    </w:p>
    <w:p w14:paraId="4C83ABCA" w14:textId="77777777" w:rsidR="009B45FB" w:rsidRPr="00E830F4" w:rsidRDefault="0090638D" w:rsidP="00F15FC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72624BC8" w14:textId="77777777" w:rsidR="009B45FB" w:rsidRPr="00E830F4" w:rsidRDefault="0090638D">
      <w:pPr>
        <w:numPr>
          <w:ilvl w:val="0"/>
          <w:numId w:val="4"/>
        </w:numPr>
        <w:spacing w:after="0"/>
        <w:ind w:right="48" w:hanging="36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lastRenderedPageBreak/>
        <w:t xml:space="preserve">Informacja o stanie zatrudnienia </w:t>
      </w:r>
      <w:r w:rsidRPr="00E830F4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pracy**</w:t>
      </w:r>
      <w:r w:rsidRPr="00E830F4">
        <w:rPr>
          <w:rFonts w:ascii="Arial" w:eastAsia="Arial" w:hAnsi="Arial" w:cs="Arial"/>
          <w:sz w:val="20"/>
          <w:szCs w:val="20"/>
        </w:rPr>
        <w:t>:</w:t>
      </w: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0022AF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428" w:type="dxa"/>
        <w:tblCellMar>
          <w:top w:w="9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991"/>
        <w:gridCol w:w="850"/>
        <w:gridCol w:w="853"/>
        <w:gridCol w:w="991"/>
        <w:gridCol w:w="850"/>
        <w:gridCol w:w="852"/>
      </w:tblGrid>
      <w:tr w:rsidR="009B45FB" w:rsidRPr="00E830F4" w14:paraId="7B2C67A2" w14:textId="77777777">
        <w:trPr>
          <w:trHeight w:val="401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5AEA" w14:textId="77777777" w:rsidR="009B45FB" w:rsidRPr="00E830F4" w:rsidRDefault="0090638D">
            <w:pPr>
              <w:ind w:left="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CA78F4A" w14:textId="77777777" w:rsidR="009B45FB" w:rsidRPr="00E830F4" w:rsidRDefault="0090638D">
            <w:pPr>
              <w:spacing w:after="19"/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ZATRUDNIENIE W OKRESIE 6 MIESIĘCY </w:t>
            </w:r>
          </w:p>
          <w:p w14:paraId="6330B9E9" w14:textId="77777777" w:rsidR="009B45FB" w:rsidRPr="00E830F4" w:rsidRDefault="0090638D">
            <w:pPr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POPRZEDZAJĄCYCH ZŁOŻENIE WNIOSKU </w:t>
            </w:r>
          </w:p>
          <w:p w14:paraId="5F590A0B" w14:textId="77777777" w:rsidR="009B45FB" w:rsidRPr="00E830F4" w:rsidRDefault="0090638D">
            <w:pPr>
              <w:spacing w:after="17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PRZELICZENIU  </w:t>
            </w:r>
          </w:p>
          <w:p w14:paraId="75E31F22" w14:textId="77777777" w:rsidR="009B45FB" w:rsidRPr="00E830F4" w:rsidRDefault="0090638D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NA PEŁNY WYMIAR CZASU PRACY </w:t>
            </w:r>
          </w:p>
          <w:p w14:paraId="252E6512" w14:textId="77777777" w:rsidR="009B45FB" w:rsidRPr="00E830F4" w:rsidRDefault="0090638D">
            <w:pPr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7FB" w14:textId="77777777" w:rsidR="009B45FB" w:rsidRPr="00E830F4" w:rsidRDefault="0090638D">
            <w:pPr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Miesiąc / rok </w:t>
            </w:r>
          </w:p>
          <w:p w14:paraId="0AB88D3A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50E930E" w14:textId="77777777" w:rsidR="009B45FB" w:rsidRPr="00E830F4" w:rsidRDefault="0090638D">
            <w:pPr>
              <w:ind w:lef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B45FB" w:rsidRPr="00E830F4" w14:paraId="751D5247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0B31A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33D305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335A47" w14:textId="77777777" w:rsidR="009B45FB" w:rsidRPr="00E830F4" w:rsidRDefault="0090638D">
            <w:pPr>
              <w:ind w:left="-2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1B527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37CF62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1BE43A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0F6834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45FB" w:rsidRPr="00E830F4" w14:paraId="346F46C0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143" w14:textId="77777777" w:rsidR="009B45FB" w:rsidRPr="00E830F4" w:rsidRDefault="009B4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F75F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BB8C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C77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C91" w14:textId="77777777" w:rsidR="009B45FB" w:rsidRPr="00E830F4" w:rsidRDefault="0090638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0A0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DF9" w14:textId="77777777" w:rsidR="009B45FB" w:rsidRPr="00E830F4" w:rsidRDefault="0090638D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F9FD8E" w14:textId="77777777" w:rsidR="009B45FB" w:rsidRPr="00E830F4" w:rsidRDefault="0090638D" w:rsidP="00F15FCE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0810734" w14:textId="77777777" w:rsidR="009B45FB" w:rsidRPr="00D90E11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16"/>
          <w:szCs w:val="16"/>
        </w:rPr>
      </w:pPr>
      <w:r w:rsidRPr="00D90E11">
        <w:rPr>
          <w:rFonts w:ascii="Arial" w:eastAsia="Arial" w:hAnsi="Arial" w:cs="Arial"/>
          <w:sz w:val="16"/>
          <w:szCs w:val="16"/>
        </w:rPr>
        <w:t xml:space="preserve">** Ilość osób zatrudniona w niepełnym wymiarze czasu pracy i przy pracach sezonowych stanowi części ułamkowe. </w:t>
      </w:r>
    </w:p>
    <w:p w14:paraId="60FE2ED4" w14:textId="77777777" w:rsidR="009B45FB" w:rsidRPr="00E830F4" w:rsidRDefault="0090638D">
      <w:pPr>
        <w:spacing w:after="13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12576C29" w14:textId="57CF5CD1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zalicza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osoby zatrudnione na podstawie umowy o pracę, powołania, wyboru, mianowania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>lub spółdzielczej umowy o pracę, w tym</w:t>
      </w:r>
      <w:r w:rsidRPr="00E830F4">
        <w:rPr>
          <w:rFonts w:ascii="Arial" w:eastAsia="Arial" w:hAnsi="Arial" w:cs="Arial"/>
          <w:strike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również osoby zatrudnione w ramach prac interwencyjnych i robót publicznych. </w:t>
      </w:r>
    </w:p>
    <w:p w14:paraId="3EDD1F03" w14:textId="77777777" w:rsidR="009B45FB" w:rsidRPr="00E830F4" w:rsidRDefault="0090638D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  <w:u w:val="single" w:color="000000"/>
        </w:rPr>
        <w:t>Do zatrudnionych nie wlicza się</w:t>
      </w:r>
      <w:r w:rsidRPr="00E830F4">
        <w:rPr>
          <w:rFonts w:ascii="Arial" w:eastAsia="Arial" w:hAnsi="Arial" w:cs="Arial"/>
          <w:sz w:val="20"/>
          <w:szCs w:val="20"/>
        </w:rPr>
        <w:t xml:space="preserve">: osób wykonujących pracę nakładczą, pracę na podstawie umowy zlecenia, umowy </w:t>
      </w:r>
      <w:r w:rsidR="007E09A4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o dzieło lub innej umowy cywilnoprawnej. </w:t>
      </w:r>
    </w:p>
    <w:p w14:paraId="43FB7FD2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636AF1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zmniejszenia stanu zatrudnienia w okresie ostatnich 6 miesięcy proszę podać przyczyny spadku </w:t>
      </w:r>
    </w:p>
    <w:p w14:paraId="5B0A563F" w14:textId="77777777" w:rsidR="009B45FB" w:rsidRPr="00E830F4" w:rsidRDefault="0090638D">
      <w:pPr>
        <w:spacing w:after="4" w:line="269" w:lineRule="auto"/>
        <w:ind w:left="-5" w:right="48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………………………………………………………………………………………………………………………………………….. </w:t>
      </w:r>
    </w:p>
    <w:p w14:paraId="369B9FA8" w14:textId="77777777" w:rsidR="009B45FB" w:rsidRPr="00E830F4" w:rsidRDefault="0090638D">
      <w:pPr>
        <w:spacing w:after="14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0B48B1AC" w14:textId="420EA3AD" w:rsidR="009B45FB" w:rsidRDefault="0090638D" w:rsidP="00017488">
      <w:pPr>
        <w:pStyle w:val="Akapitzlist"/>
        <w:numPr>
          <w:ilvl w:val="0"/>
          <w:numId w:val="4"/>
        </w:numPr>
        <w:spacing w:after="88" w:line="269" w:lineRule="auto"/>
        <w:ind w:right="48" w:hanging="360"/>
        <w:jc w:val="both"/>
        <w:rPr>
          <w:rFonts w:ascii="Arial" w:eastAsia="Arial" w:hAnsi="Arial" w:cs="Arial"/>
          <w:sz w:val="20"/>
          <w:szCs w:val="20"/>
        </w:rPr>
      </w:pPr>
      <w:r w:rsidRPr="00A23CEB">
        <w:rPr>
          <w:rFonts w:ascii="Arial" w:eastAsia="Arial" w:hAnsi="Arial" w:cs="Arial"/>
          <w:sz w:val="20"/>
          <w:szCs w:val="20"/>
        </w:rPr>
        <w:t xml:space="preserve">Stan zatrudnienia na dzień złożenia wniosku </w:t>
      </w:r>
      <w:r w:rsidRPr="00A23CEB">
        <w:rPr>
          <w:rFonts w:ascii="Arial" w:eastAsia="Arial" w:hAnsi="Arial" w:cs="Arial"/>
          <w:sz w:val="20"/>
          <w:szCs w:val="20"/>
          <w:u w:val="single" w:color="000000"/>
        </w:rPr>
        <w:t>w przeliczeniu na pełny wymiar czasu pracy</w:t>
      </w:r>
      <w:r w:rsidRPr="00A23CEB">
        <w:rPr>
          <w:rFonts w:ascii="Arial" w:eastAsia="Arial" w:hAnsi="Arial" w:cs="Arial"/>
          <w:sz w:val="20"/>
          <w:szCs w:val="20"/>
        </w:rPr>
        <w:t xml:space="preserve"> wynosi </w:t>
      </w:r>
      <w:r w:rsidR="00D92BAF">
        <w:rPr>
          <w:rFonts w:ascii="Arial" w:eastAsia="Arial" w:hAnsi="Arial" w:cs="Arial"/>
          <w:sz w:val="20"/>
          <w:szCs w:val="20"/>
        </w:rPr>
        <w:t>……</w:t>
      </w:r>
      <w:r w:rsidRPr="00A23CEB">
        <w:rPr>
          <w:rFonts w:ascii="Arial" w:eastAsia="Arial" w:hAnsi="Arial" w:cs="Arial"/>
          <w:sz w:val="20"/>
          <w:szCs w:val="20"/>
        </w:rPr>
        <w:t xml:space="preserve">. etatu; </w:t>
      </w:r>
    </w:p>
    <w:p w14:paraId="53353AD4" w14:textId="77777777" w:rsidR="00A23CEB" w:rsidRDefault="00A23CEB" w:rsidP="00A23CEB">
      <w:pPr>
        <w:spacing w:after="88" w:line="269" w:lineRule="auto"/>
        <w:ind w:right="48"/>
        <w:jc w:val="both"/>
        <w:rPr>
          <w:rFonts w:ascii="Arial" w:eastAsia="Arial" w:hAnsi="Arial" w:cs="Arial"/>
          <w:sz w:val="20"/>
          <w:szCs w:val="20"/>
        </w:rPr>
      </w:pPr>
    </w:p>
    <w:p w14:paraId="0D057CAD" w14:textId="77777777" w:rsidR="00A23CEB" w:rsidRPr="00A23CEB" w:rsidRDefault="00A23CEB" w:rsidP="00A23CEB">
      <w:pPr>
        <w:spacing w:after="88" w:line="269" w:lineRule="auto"/>
        <w:ind w:right="48"/>
        <w:jc w:val="both"/>
        <w:rPr>
          <w:rFonts w:ascii="Arial" w:eastAsia="Arial" w:hAnsi="Arial" w:cs="Arial"/>
          <w:sz w:val="20"/>
          <w:szCs w:val="20"/>
        </w:rPr>
      </w:pPr>
    </w:p>
    <w:p w14:paraId="74B027B5" w14:textId="77777777" w:rsidR="00A23CEB" w:rsidRPr="00A23CEB" w:rsidRDefault="00A23CEB" w:rsidP="00A23CEB">
      <w:pPr>
        <w:pStyle w:val="Akapitzlist"/>
        <w:spacing w:after="7"/>
        <w:ind w:left="360"/>
        <w:rPr>
          <w:rFonts w:ascii="Arial" w:hAnsi="Arial" w:cs="Arial"/>
          <w:b/>
          <w:bCs/>
          <w:sz w:val="20"/>
          <w:szCs w:val="20"/>
        </w:rPr>
      </w:pPr>
      <w:r w:rsidRPr="00A23CEB">
        <w:rPr>
          <w:rFonts w:ascii="Arial" w:hAnsi="Arial" w:cs="Arial"/>
          <w:b/>
          <w:bCs/>
          <w:sz w:val="20"/>
          <w:szCs w:val="20"/>
        </w:rPr>
        <w:t>Jestem świadomy odpowiedzialności karnej za złożenie fałszywego oświadczenia.</w:t>
      </w:r>
    </w:p>
    <w:p w14:paraId="2BFF132C" w14:textId="77777777" w:rsidR="00A23CEB" w:rsidRPr="00A23CEB" w:rsidRDefault="00A23CEB" w:rsidP="00A23CEB">
      <w:pPr>
        <w:spacing w:after="88" w:line="269" w:lineRule="auto"/>
        <w:ind w:left="360" w:right="48"/>
        <w:jc w:val="both"/>
        <w:rPr>
          <w:rFonts w:ascii="Arial" w:hAnsi="Arial" w:cs="Arial"/>
          <w:sz w:val="20"/>
          <w:szCs w:val="20"/>
        </w:rPr>
      </w:pPr>
    </w:p>
    <w:p w14:paraId="7ED4CB74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566FDA50" w14:textId="77777777" w:rsidR="00D354E8" w:rsidRPr="00E830F4" w:rsidRDefault="00D354E8">
      <w:pPr>
        <w:spacing w:after="0"/>
        <w:rPr>
          <w:rFonts w:ascii="Arial" w:hAnsi="Arial" w:cs="Arial"/>
          <w:sz w:val="20"/>
          <w:szCs w:val="20"/>
        </w:rPr>
      </w:pPr>
    </w:p>
    <w:p w14:paraId="1C170575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A391D8A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C2F0E46" w14:textId="77777777" w:rsidR="009B45FB" w:rsidRPr="00E830F4" w:rsidRDefault="0090638D">
      <w:pPr>
        <w:spacing w:after="5"/>
        <w:ind w:right="57"/>
        <w:jc w:val="right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                                            ............................................................................. </w:t>
      </w:r>
    </w:p>
    <w:p w14:paraId="744376C8" w14:textId="77777777" w:rsidR="00F15FCE" w:rsidRDefault="0090638D" w:rsidP="00F15FCE">
      <w:pPr>
        <w:spacing w:after="5" w:line="267" w:lineRule="auto"/>
        <w:ind w:left="8404" w:hanging="1600"/>
        <w:rPr>
          <w:rFonts w:ascii="Arial" w:eastAsia="Arial" w:hAnsi="Arial" w:cs="Arial"/>
          <w:i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/podpis i pieczątka Pracodawcy/Przedsiębiorcy </w:t>
      </w:r>
    </w:p>
    <w:p w14:paraId="5B30D150" w14:textId="77777777" w:rsidR="009B45FB" w:rsidRDefault="0090638D" w:rsidP="00F15FCE">
      <w:pPr>
        <w:spacing w:after="5" w:line="267" w:lineRule="auto"/>
        <w:ind w:left="8404" w:hanging="1174"/>
        <w:rPr>
          <w:rFonts w:ascii="Arial" w:eastAsia="Arial" w:hAnsi="Arial" w:cs="Arial"/>
          <w:i/>
          <w:sz w:val="16"/>
          <w:szCs w:val="16"/>
        </w:rPr>
      </w:pPr>
      <w:r w:rsidRPr="00F15FCE">
        <w:rPr>
          <w:rFonts w:ascii="Arial" w:eastAsia="Arial" w:hAnsi="Arial" w:cs="Arial"/>
          <w:i/>
          <w:sz w:val="16"/>
          <w:szCs w:val="16"/>
        </w:rPr>
        <w:t xml:space="preserve">lub innej osoby upoważnionej/ </w:t>
      </w:r>
    </w:p>
    <w:p w14:paraId="171E94D2" w14:textId="77777777" w:rsidR="00F73869" w:rsidRDefault="00F73869" w:rsidP="00F15FCE">
      <w:pPr>
        <w:spacing w:after="5" w:line="267" w:lineRule="auto"/>
        <w:ind w:left="8404" w:hanging="1174"/>
        <w:rPr>
          <w:rFonts w:ascii="Arial" w:eastAsia="Arial" w:hAnsi="Arial" w:cs="Arial"/>
          <w:i/>
          <w:sz w:val="16"/>
          <w:szCs w:val="16"/>
        </w:rPr>
      </w:pPr>
    </w:p>
    <w:p w14:paraId="2EB8A58F" w14:textId="77777777" w:rsidR="00F73869" w:rsidRPr="00F15FCE" w:rsidRDefault="00F73869" w:rsidP="00F15FCE">
      <w:pPr>
        <w:spacing w:after="5" w:line="267" w:lineRule="auto"/>
        <w:ind w:left="8404" w:hanging="1174"/>
        <w:rPr>
          <w:rFonts w:ascii="Arial" w:hAnsi="Arial" w:cs="Arial"/>
          <w:sz w:val="16"/>
          <w:szCs w:val="16"/>
        </w:rPr>
      </w:pPr>
    </w:p>
    <w:p w14:paraId="7ADAD13C" w14:textId="77777777" w:rsidR="00155094" w:rsidRPr="00740DBF" w:rsidRDefault="0090638D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799EF92" w14:textId="77777777" w:rsidR="00205E23" w:rsidRPr="00740DBF" w:rsidRDefault="00205E23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</w:p>
    <w:p w14:paraId="25F5EEF9" w14:textId="6A228934" w:rsidR="00205E23" w:rsidRPr="00740DBF" w:rsidRDefault="00205E23">
      <w:pPr>
        <w:spacing w:after="110"/>
        <w:rPr>
          <w:rFonts w:ascii="Arial" w:eastAsia="Arial" w:hAnsi="Arial" w:cs="Arial"/>
          <w:b/>
          <w:color w:val="auto"/>
          <w:sz w:val="20"/>
          <w:szCs w:val="20"/>
        </w:rPr>
      </w:pPr>
    </w:p>
    <w:p w14:paraId="2569F7CB" w14:textId="77777777" w:rsidR="00F73869" w:rsidRPr="00740DBF" w:rsidRDefault="00F73869">
      <w:pPr>
        <w:spacing w:after="17"/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</w:pPr>
    </w:p>
    <w:p w14:paraId="59CC754C" w14:textId="7CB4212F" w:rsidR="009B45FB" w:rsidRPr="00740DBF" w:rsidRDefault="0090638D">
      <w:pPr>
        <w:spacing w:after="17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  <w:u w:val="single" w:color="000000"/>
        </w:rPr>
        <w:t>Załączniki do wniosku:</w:t>
      </w: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</w:p>
    <w:p w14:paraId="13BCC4AC" w14:textId="1D64D759" w:rsidR="009B45FB" w:rsidRPr="00740DBF" w:rsidRDefault="00CB2A8B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color w:val="auto"/>
          <w:sz w:val="20"/>
          <w:szCs w:val="20"/>
        </w:rPr>
        <w:t>Wszystkie zaświadczenia (jakie pracodawca/przedsiębiorca otrzymał w okresie 3 minionych lat 3 x 365 dni) 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oraz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w rolnictwie lub rybołówstwie otrzymanej w okresie wskazanym odpowiednio w art. 3 ust. 2 rozporządzenia Komisji (UE) 2023/2831 z dnia 13 grudnia 2023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(Dz. Urz. UE L 2023/2831 z 15.12.2023), art. 3 ust. 2 rozporządzenia Komisji (UE) nr 1408/2013 z dnia 18 grudnia 2013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> w sektorze rolnym (</w:t>
      </w:r>
      <w:hyperlink r:id="rId7" w:tgtFrame="_blank" w:tooltip="ROZPORZĄDZENIE KOMISJI (UE) NR 1408/2013 z dnia 18 grudnia 2013 r. w sprawie stosowania art. 107 i 108 Traktatu o funkcjonowaniu Unii Europejskiej do pomocy de minimis w sektorze rolnym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352 z 24.12.2013, str. 9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8" w:tgtFrame="_blank" w:tooltip="DECYZJA RADY (UE) 2019/301 z dnia 12 lutego 2019 r. w sprawie zawarcia, w imieniu Unii i państw członkowskich, Protokołu do Umowy o partnerstwie i współpracy ustanawiającej partnerstwo między Wspólnotami Europejskimi i ich państwami członkowskimi, z  jednej st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51 z 22.02.2019, str. 1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9" w:tgtFrame="_blank" w:tooltip="ROZPORZĄDZENIE KOMISJI (UE) 2022/2046 z dnia 24 października 2022 r. zmieniające załączniki do rozporządzenia (UE) nr 1408/2013 w odniesieniu do ich dostosowania w celu uwzględnienia postanowień Umowy o wystąpieniu Zjednoczonego Królestwa Wielkiej Brytanii i I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275 z 25.10.2022, str. 55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 oraz Dz. Urz. UE L 2023/2391 z 05.10.2023) albo art. 3 ust. 2 rozporządzenia Komisji (UE) nr 717/2014 z dnia 27 czerwca 2014 r. w sprawie stosowania art. 107 i 108 Traktatu o funkcjonowaniu Unii Europejskiej do pomocy </w:t>
      </w:r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 xml:space="preserve">de </w:t>
      </w:r>
      <w:proofErr w:type="spellStart"/>
      <w:r w:rsidRPr="00740DBF">
        <w:rPr>
          <w:rFonts w:ascii="Arial" w:eastAsia="Arial" w:hAnsi="Arial" w:cs="Arial"/>
          <w:i/>
          <w:iCs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 w sektorze </w:t>
      </w:r>
      <w:r w:rsidRPr="00740DBF">
        <w:rPr>
          <w:rFonts w:ascii="Arial" w:eastAsia="Arial" w:hAnsi="Arial" w:cs="Arial"/>
          <w:color w:val="auto"/>
          <w:sz w:val="20"/>
          <w:szCs w:val="20"/>
        </w:rPr>
        <w:lastRenderedPageBreak/>
        <w:t>rybołówstwa i akwakultury, (</w:t>
      </w:r>
      <w:hyperlink r:id="rId10" w:tgtFrame="_blank" w:tooltip="ROZPORZĄDZENIE KOMISJI (UE) NR 717/2014 z dnia 27 czerwca 2014 r. w sprawie stosowania art. 107 i 108 Traktatu o funkcjonowaniu Unii Europejskiej do pomocy de minimis w sektorze rybołówstwa i akwakultury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190 z 28.06.2014, str. 45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11" w:tgtFrame="_blank" w:tooltip="ROZPORZĄDZENIE KOMISJI (UE) 2020/2008 z dnia 8 grudnia 2020 r. zmieniające rozporządzenia (UE) nr 702/2014, (UE) nr 717/2014 i (UE) nr 1388/2014 w odniesieniu do okresu ich stosowania oraz innych odpowiednich dostosowań (Tekst mający znaczenie dla EOG)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414 z 09.12.2020, str. 15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, </w:t>
      </w:r>
      <w:hyperlink r:id="rId12" w:tgtFrame="_blank" w:tooltip="ROZPORZĄDZENIE KOMISJI (UE) 2022/2514 z dnia 14 grudnia 2022 r. zmieniające rozporządzenie (UE) nr 717/2014 w odniesieniu do okresu jego stosowania" w:history="1">
        <w:r w:rsidRPr="00740DBF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Dz. Urz. UE L 326 z 21.12.2022, str. 8</w:t>
        </w:r>
      </w:hyperlink>
      <w:r w:rsidRPr="00740DBF">
        <w:rPr>
          <w:rFonts w:ascii="Arial" w:eastAsia="Arial" w:hAnsi="Arial" w:cs="Arial"/>
          <w:color w:val="auto"/>
          <w:sz w:val="20"/>
          <w:szCs w:val="20"/>
        </w:rPr>
        <w:t> oraz Dz. Urz. UE L 2023/2391 z 05.10.2023) albo oświadczenie o wielkości tej pomocy otrzymanej w tym okresie, albo oświadczenie o nieotrzymaniu takiej pomocy w tym okresie</w:t>
      </w:r>
      <w:r w:rsidR="00875F52" w:rsidRPr="00740DB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90638D" w:rsidRPr="00740DBF">
        <w:rPr>
          <w:rFonts w:ascii="Arial" w:eastAsia="Arial" w:hAnsi="Arial" w:cs="Arial"/>
          <w:color w:val="auto"/>
          <w:sz w:val="20"/>
          <w:szCs w:val="20"/>
        </w:rPr>
        <w:t>– załącznik nr 1</w:t>
      </w:r>
      <w:r w:rsidRPr="00740DBF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2FE57B52" w14:textId="1E4EF8E4" w:rsidR="00096FA4" w:rsidRPr="00740DBF" w:rsidRDefault="00096FA4" w:rsidP="00096F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Oświadczenie o niezaleganiu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na dzień złożenia wniosku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z wypłacaniem wynagrodzeń pracownikom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z opłacaniem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należnych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składek na ubezpieczeni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a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społeczne,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 xml:space="preserve">ubezpieczenie </w:t>
      </w:r>
      <w:r w:rsidRPr="00740DBF">
        <w:rPr>
          <w:rFonts w:ascii="Arial" w:eastAsia="Arial" w:hAnsi="Arial" w:cs="Arial"/>
          <w:color w:val="auto"/>
          <w:sz w:val="20"/>
          <w:szCs w:val="20"/>
        </w:rPr>
        <w:t>zdrowotne, Fundusz Pracy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Fundusz Gwarantowanych Świadczeń Pracowniczych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, Fundusz Solidarnościowy i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 Fundusz Emerytur Pomostowych oraz </w:t>
      </w:r>
      <w:r w:rsidR="000F5374" w:rsidRPr="00740DBF">
        <w:rPr>
          <w:rFonts w:ascii="Arial" w:eastAsia="Arial" w:hAnsi="Arial" w:cs="Arial"/>
          <w:color w:val="auto"/>
          <w:sz w:val="20"/>
          <w:szCs w:val="20"/>
        </w:rPr>
        <w:t>z wpłatami na Państwowy Fundusz Rehabilitacji Osób Niepełnosprawnych, opłacaniem należnych składek na ubezpieczenie społeczne rolników lub na ubezpieczenie zdrowotne, opłacaniem in</w:t>
      </w:r>
      <w:r w:rsidRPr="00740DBF">
        <w:rPr>
          <w:rFonts w:ascii="Arial" w:eastAsia="Arial" w:hAnsi="Arial" w:cs="Arial"/>
          <w:color w:val="auto"/>
          <w:sz w:val="20"/>
          <w:szCs w:val="20"/>
        </w:rPr>
        <w:t>nych danin publicznych</w:t>
      </w: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 </w:t>
      </w:r>
      <w:r w:rsidRPr="00740DBF">
        <w:rPr>
          <w:rFonts w:ascii="Arial" w:eastAsia="Arial" w:hAnsi="Arial" w:cs="Arial"/>
          <w:bCs/>
          <w:color w:val="auto"/>
          <w:sz w:val="20"/>
          <w:szCs w:val="20"/>
        </w:rPr>
        <w:t>- załącznik nr 2.</w:t>
      </w:r>
    </w:p>
    <w:p w14:paraId="673DEB20" w14:textId="323A8CE5" w:rsidR="00114EAF" w:rsidRPr="00740DBF" w:rsidRDefault="006A619B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hAnsi="Arial" w:cs="Arial"/>
          <w:color w:val="auto"/>
          <w:sz w:val="20"/>
          <w:szCs w:val="20"/>
        </w:rPr>
        <w:t>Oświadczenia osób reprezentujących podmiot ubiegający się o dofinansowanie wynagrodzenia lub osób nim zarządzających w zakresie informacji, że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 </w:t>
      </w:r>
      <w:hyperlink r:id="rId13" w:tgtFrame="_blank" w:tooltip="USTAWA z dnia 6 czerwca 1997 r. Kodeks karn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Kodeks karny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 (</w:t>
      </w:r>
      <w:hyperlink r:id="rId14" w:tgtFrame="_blank" w:tooltip="USTAWA z dnia 6 czerwca 1997 r. Kodeks karn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Dz. U. z 2025 r. poz. 383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), przestępstwo skarbowe na podstawie ustawy z dnia 10 września 1999 r. – </w:t>
      </w:r>
      <w:hyperlink r:id="rId15" w:tgtFrame="_blank" w:tooltip="USTAWA z dnia 10 września 1999 r. Kodeks karny skarbow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Kodeks karny skarbowy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> (</w:t>
      </w:r>
      <w:hyperlink r:id="rId16" w:tgtFrame="_blank" w:tooltip="USTAWA z dnia 10 września 1999 r. Kodeks karny skarbowy" w:history="1">
        <w:r w:rsidRPr="00740DBF">
          <w:rPr>
            <w:rStyle w:val="Hipercze"/>
            <w:rFonts w:ascii="Arial" w:hAnsi="Arial" w:cs="Arial"/>
            <w:color w:val="auto"/>
            <w:sz w:val="20"/>
            <w:szCs w:val="20"/>
          </w:rPr>
          <w:t>Dz. U. z 2024 r. poz. 628</w:t>
        </w:r>
      </w:hyperlink>
      <w:r w:rsidRPr="00740DBF">
        <w:rPr>
          <w:rFonts w:ascii="Arial" w:hAnsi="Arial" w:cs="Arial"/>
          <w:color w:val="auto"/>
          <w:sz w:val="20"/>
          <w:szCs w:val="20"/>
        </w:rPr>
        <w:t xml:space="preserve">, z </w:t>
      </w:r>
      <w:proofErr w:type="spellStart"/>
      <w:r w:rsidRPr="00740DBF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740DBF">
        <w:rPr>
          <w:rFonts w:ascii="Arial" w:hAnsi="Arial" w:cs="Arial"/>
          <w:color w:val="auto"/>
          <w:sz w:val="20"/>
          <w:szCs w:val="20"/>
        </w:rPr>
        <w:t>. zm.</w:t>
      </w:r>
      <w:r w:rsidRPr="00740DBF">
        <w:rPr>
          <w:rFonts w:ascii="Arial" w:hAnsi="Arial" w:cs="Arial"/>
          <w:color w:val="auto"/>
          <w:sz w:val="20"/>
          <w:szCs w:val="20"/>
          <w:vertAlign w:val="superscript"/>
        </w:rPr>
        <w:t>15)</w:t>
      </w:r>
      <w:r w:rsidRPr="00740DBF">
        <w:rPr>
          <w:rFonts w:ascii="Arial" w:hAnsi="Arial" w:cs="Arial"/>
          <w:color w:val="auto"/>
          <w:sz w:val="20"/>
          <w:szCs w:val="20"/>
        </w:rPr>
        <w:t xml:space="preserve">) lub za odpowiedni czyn zabroniony określony w przepisach prawa obcego – załącznik nr </w:t>
      </w:r>
      <w:r w:rsidR="00096FA4" w:rsidRPr="00740DBF">
        <w:rPr>
          <w:rFonts w:ascii="Arial" w:hAnsi="Arial" w:cs="Arial"/>
          <w:color w:val="auto"/>
          <w:sz w:val="20"/>
          <w:szCs w:val="20"/>
        </w:rPr>
        <w:t>3</w:t>
      </w:r>
      <w:r w:rsidR="00701D1E">
        <w:rPr>
          <w:rFonts w:ascii="Arial" w:hAnsi="Arial" w:cs="Arial"/>
          <w:color w:val="auto"/>
          <w:sz w:val="20"/>
          <w:szCs w:val="20"/>
        </w:rPr>
        <w:t xml:space="preserve"> (</w:t>
      </w:r>
      <w:r w:rsidR="00701D1E" w:rsidRPr="008E4C27">
        <w:rPr>
          <w:rFonts w:cs="Arial"/>
          <w:color w:val="auto"/>
        </w:rPr>
        <w:t>oświadczenie składają odrębnie wszystkie osoby reprezentujące podmiot lub osoby nim zarządzające).</w:t>
      </w:r>
    </w:p>
    <w:p w14:paraId="4BD1A8B7" w14:textId="0469AF73" w:rsidR="009B45FB" w:rsidRPr="00740DBF" w:rsidRDefault="0090638D">
      <w:pPr>
        <w:numPr>
          <w:ilvl w:val="0"/>
          <w:numId w:val="5"/>
        </w:numPr>
        <w:spacing w:after="4" w:line="269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Formularz informacji przedstawianych przy ubieganiu się o pomoc de </w:t>
      </w:r>
      <w:proofErr w:type="spellStart"/>
      <w:r w:rsidRPr="00740DBF">
        <w:rPr>
          <w:rFonts w:ascii="Arial" w:eastAsia="Arial" w:hAnsi="Arial" w:cs="Arial"/>
          <w:b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(dotyczy tylko pracodawców/przedsiębiorców ubiegających się o pomoc de </w:t>
      </w:r>
      <w:proofErr w:type="spellStart"/>
      <w:r w:rsidRPr="00740DBF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) – załącznik nr </w:t>
      </w:r>
      <w:r w:rsidR="004C2393">
        <w:rPr>
          <w:rFonts w:ascii="Arial" w:eastAsia="Arial" w:hAnsi="Arial" w:cs="Arial"/>
          <w:color w:val="auto"/>
          <w:sz w:val="20"/>
          <w:szCs w:val="20"/>
        </w:rPr>
        <w:t>4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45425118" w14:textId="757DFF32" w:rsidR="009B45FB" w:rsidRPr="00740DBF" w:rsidRDefault="00AE01FF">
      <w:pPr>
        <w:numPr>
          <w:ilvl w:val="0"/>
          <w:numId w:val="5"/>
        </w:numPr>
        <w:spacing w:after="1" w:line="258" w:lineRule="auto"/>
        <w:ind w:right="48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740DBF">
        <w:rPr>
          <w:rFonts w:ascii="Arial" w:eastAsia="Arial" w:hAnsi="Arial" w:cs="Arial"/>
          <w:b/>
          <w:color w:val="auto"/>
          <w:sz w:val="20"/>
          <w:szCs w:val="20"/>
        </w:rPr>
        <w:t xml:space="preserve">Krajowa oferta pracy – </w:t>
      </w:r>
      <w:r w:rsidRPr="00740DBF">
        <w:rPr>
          <w:rFonts w:ascii="Arial" w:eastAsia="Arial" w:hAnsi="Arial" w:cs="Arial"/>
          <w:color w:val="auto"/>
          <w:sz w:val="20"/>
          <w:szCs w:val="20"/>
        </w:rPr>
        <w:t xml:space="preserve">załącznik nr </w:t>
      </w:r>
      <w:r w:rsidR="004C2393">
        <w:rPr>
          <w:rFonts w:ascii="Arial" w:eastAsia="Arial" w:hAnsi="Arial" w:cs="Arial"/>
          <w:color w:val="auto"/>
          <w:sz w:val="20"/>
          <w:szCs w:val="20"/>
        </w:rPr>
        <w:t>5</w:t>
      </w:r>
      <w:r w:rsidRPr="00740DBF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7D793238" w14:textId="77777777" w:rsidR="00A23CEB" w:rsidRPr="00740DBF" w:rsidRDefault="00A23CEB">
      <w:pPr>
        <w:spacing w:after="7"/>
        <w:rPr>
          <w:rFonts w:ascii="Arial" w:hAnsi="Arial" w:cs="Arial"/>
          <w:color w:val="auto"/>
          <w:sz w:val="20"/>
          <w:szCs w:val="20"/>
        </w:rPr>
      </w:pPr>
    </w:p>
    <w:p w14:paraId="68E0190D" w14:textId="77777777" w:rsidR="00A23CEB" w:rsidRPr="00740DBF" w:rsidRDefault="00A23CEB">
      <w:pPr>
        <w:spacing w:after="7"/>
        <w:rPr>
          <w:rFonts w:ascii="Arial" w:hAnsi="Arial" w:cs="Arial"/>
          <w:color w:val="auto"/>
          <w:sz w:val="20"/>
          <w:szCs w:val="20"/>
        </w:rPr>
      </w:pPr>
    </w:p>
    <w:p w14:paraId="1894050A" w14:textId="77777777" w:rsidR="00A23CEB" w:rsidRPr="00E830F4" w:rsidRDefault="00A23CEB">
      <w:pPr>
        <w:spacing w:after="7"/>
        <w:rPr>
          <w:rFonts w:ascii="Arial" w:hAnsi="Arial" w:cs="Arial"/>
          <w:sz w:val="20"/>
          <w:szCs w:val="20"/>
        </w:rPr>
      </w:pPr>
    </w:p>
    <w:p w14:paraId="5D466AB4" w14:textId="77777777" w:rsidR="009B45FB" w:rsidRPr="00E830F4" w:rsidRDefault="0090638D">
      <w:pPr>
        <w:spacing w:after="0" w:line="265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UWAGA: Oświadczenia winny być podpisane przez umocowanego przedstawiciela lub przedstawicieli wnioskodawcy, upoważnionego do podejmowania zobowiązań w jego imieniu, zgodnie z wpisem o reprezentacji w stosownym dokumencie, uprawniającym do występowania w obrocie prawnym lub udzielonym pełnomocnictwem. Pełnomocnictwo winno być dołączone do wniosku, o ile nie wynika to z innych dokumentów załączonych przez wnioskodawcę. </w:t>
      </w:r>
    </w:p>
    <w:p w14:paraId="71785E4B" w14:textId="77777777" w:rsidR="009B45FB" w:rsidRPr="00E830F4" w:rsidRDefault="0090638D">
      <w:pPr>
        <w:spacing w:after="15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31C65A75" w14:textId="6DE5C56B" w:rsidR="009B45FB" w:rsidRPr="00E830F4" w:rsidRDefault="0090638D">
      <w:pPr>
        <w:spacing w:after="3" w:line="249" w:lineRule="auto"/>
        <w:ind w:left="-5" w:right="50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W przypadku gdy wniosek jest nieprawidłowo wypełniony lub niekompletny, zostanie wyznaczony wnioskodawcy  </w:t>
      </w:r>
      <w:r w:rsidR="006446BA">
        <w:rPr>
          <w:rFonts w:ascii="Arial" w:eastAsia="Arial" w:hAnsi="Arial" w:cs="Arial"/>
          <w:sz w:val="20"/>
          <w:szCs w:val="20"/>
        </w:rPr>
        <w:br/>
      </w:r>
      <w:r w:rsidRPr="00E830F4">
        <w:rPr>
          <w:rFonts w:ascii="Arial" w:eastAsia="Arial" w:hAnsi="Arial" w:cs="Arial"/>
          <w:sz w:val="20"/>
          <w:szCs w:val="20"/>
        </w:rPr>
        <w:t xml:space="preserve">co najmniej 7-dniowy termin na jego uzupełnienie. Wnioski nieuzupełnione we wskazanym terminie pozostawia się bez rozpatrzenia. </w:t>
      </w:r>
    </w:p>
    <w:p w14:paraId="2189140C" w14:textId="77777777" w:rsidR="009B45FB" w:rsidRPr="00E830F4" w:rsidRDefault="0090638D">
      <w:pPr>
        <w:spacing w:after="1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14:paraId="22D2C629" w14:textId="77777777" w:rsidR="009B45FB" w:rsidRPr="00E830F4" w:rsidRDefault="0090638D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* niepotrzebne skreślić </w:t>
      </w:r>
    </w:p>
    <w:p w14:paraId="0B08D669" w14:textId="77777777" w:rsidR="009B45FB" w:rsidRDefault="0090638D">
      <w:pPr>
        <w:spacing w:after="0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6D16208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04E9F51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E6B5EED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825641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D7DB6D2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E49D5C3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619A6F68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CB0D340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6A542BA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2CFD9271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6E7CDB9" w14:textId="77777777" w:rsidR="00006C67" w:rsidRDefault="00006C67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55CBEF6C" w14:textId="54C080AB" w:rsidR="00AE01FF" w:rsidRDefault="00AE01FF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81510F6" w14:textId="0CD66A2B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7EDB879F" w14:textId="1601B74A" w:rsidR="002335EC" w:rsidRDefault="002335EC">
      <w:pPr>
        <w:spacing w:after="0"/>
        <w:rPr>
          <w:rFonts w:ascii="Arial" w:eastAsia="Arial" w:hAnsi="Arial" w:cs="Arial"/>
          <w:i/>
          <w:sz w:val="20"/>
          <w:szCs w:val="20"/>
        </w:rPr>
      </w:pPr>
    </w:p>
    <w:p w14:paraId="156FC70F" w14:textId="258A6A96" w:rsidR="0073017D" w:rsidRPr="0073017D" w:rsidRDefault="002335EC" w:rsidP="0073017D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b/>
          <w:bCs/>
          <w:iCs/>
          <w:sz w:val="18"/>
          <w:szCs w:val="18"/>
          <w:lang w:val="pl-PL"/>
        </w:rPr>
      </w:pPr>
      <w:proofErr w:type="spellStart"/>
      <w:r w:rsidRPr="00BC518F">
        <w:rPr>
          <w:rFonts w:ascii="Arial" w:hAnsi="Arial" w:cs="Arial"/>
          <w:b/>
          <w:bCs/>
          <w:iCs/>
          <w:sz w:val="22"/>
          <w:szCs w:val="20"/>
        </w:rPr>
        <w:lastRenderedPageBreak/>
        <w:t>Załącznik</w:t>
      </w:r>
      <w:proofErr w:type="spellEnd"/>
      <w:r w:rsidRPr="00BC518F">
        <w:rPr>
          <w:rFonts w:ascii="Arial" w:hAnsi="Arial" w:cs="Arial"/>
          <w:b/>
          <w:bCs/>
          <w:iCs/>
          <w:sz w:val="22"/>
          <w:szCs w:val="20"/>
        </w:rPr>
        <w:t xml:space="preserve"> nr 1</w:t>
      </w:r>
      <w:r w:rsidRPr="00BC518F">
        <w:rPr>
          <w:rFonts w:ascii="Arial" w:hAnsi="Arial" w:cs="Arial"/>
          <w:b/>
          <w:bCs/>
          <w:iCs/>
          <w:sz w:val="16"/>
          <w:szCs w:val="16"/>
        </w:rPr>
        <w:t xml:space="preserve">    </w:t>
      </w:r>
    </w:p>
    <w:p w14:paraId="7C344F3B" w14:textId="71E6DC08" w:rsidR="0073017D" w:rsidRPr="008E4C27" w:rsidRDefault="0073017D" w:rsidP="0073017D">
      <w:pPr>
        <w:spacing w:after="0" w:line="240" w:lineRule="auto"/>
        <w:rPr>
          <w:rFonts w:ascii="Arial" w:hAnsi="Arial" w:cs="Arial"/>
        </w:rPr>
      </w:pPr>
      <w:r w:rsidRPr="008E4C27">
        <w:rPr>
          <w:rFonts w:ascii="Arial" w:hAnsi="Arial" w:cs="Arial"/>
        </w:rPr>
        <w:t xml:space="preserve">   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14:paraId="42EDB1C6" w14:textId="4094222E" w:rsidR="0073017D" w:rsidRPr="008E4C27" w:rsidRDefault="0073017D" w:rsidP="0073017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 xml:space="preserve">   /pieczęć firmowa Pracodawcy/Przedsiębiorcy/                                                                                                         /miejscowość, data/</w:t>
      </w:r>
    </w:p>
    <w:p w14:paraId="33C9D804" w14:textId="77777777" w:rsidR="0073017D" w:rsidRPr="008E4C27" w:rsidRDefault="0073017D" w:rsidP="0073017D">
      <w:pPr>
        <w:rPr>
          <w:rFonts w:ascii="Arial" w:hAnsi="Arial" w:cs="Arial"/>
          <w:sz w:val="16"/>
          <w:szCs w:val="16"/>
        </w:rPr>
      </w:pPr>
    </w:p>
    <w:p w14:paraId="6170D82F" w14:textId="77777777" w:rsidR="0073017D" w:rsidRPr="008E4C27" w:rsidRDefault="0073017D" w:rsidP="007301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E4C27">
        <w:rPr>
          <w:rFonts w:ascii="Arial" w:hAnsi="Arial" w:cs="Arial"/>
          <w:b/>
          <w:bCs/>
          <w:sz w:val="28"/>
          <w:szCs w:val="28"/>
        </w:rPr>
        <w:t>OŚWIADCZENIE PRACODAWCY/PRZEDSIĘBIORCY UBIEGAJĄCEGO SIĘ</w:t>
      </w:r>
    </w:p>
    <w:p w14:paraId="61052FA4" w14:textId="0DF0218B" w:rsidR="0073017D" w:rsidRPr="0073017D" w:rsidRDefault="0073017D" w:rsidP="0073017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E4C27">
        <w:rPr>
          <w:rFonts w:ascii="Arial" w:hAnsi="Arial" w:cs="Arial"/>
          <w:b/>
          <w:bCs/>
          <w:sz w:val="28"/>
          <w:szCs w:val="28"/>
        </w:rPr>
        <w:t>O POMOC DE MINIMIS</w:t>
      </w:r>
    </w:p>
    <w:p w14:paraId="59CE384B" w14:textId="3A34EC68" w:rsidR="0073017D" w:rsidRDefault="0073017D" w:rsidP="0073017D">
      <w:pPr>
        <w:pStyle w:val="Domy"/>
        <w:tabs>
          <w:tab w:val="left" w:pos="4955"/>
        </w:tabs>
        <w:ind w:left="25" w:hanging="15"/>
        <w:rPr>
          <w:rFonts w:ascii="Arial" w:hAnsi="Arial" w:cs="Arial"/>
          <w:sz w:val="22"/>
          <w:szCs w:val="22"/>
          <w:lang w:val="pl-PL"/>
        </w:rPr>
      </w:pPr>
      <w:bookmarkStart w:id="0" w:name="_Hlk170972937"/>
      <w:bookmarkStart w:id="1" w:name="_Hlk170973142"/>
      <w:r w:rsidRPr="008E4C27">
        <w:rPr>
          <w:rFonts w:ascii="Arial" w:hAnsi="Arial" w:cs="Arial"/>
          <w:sz w:val="22"/>
          <w:szCs w:val="22"/>
          <w:lang w:val="pl-PL"/>
        </w:rPr>
        <w:t xml:space="preserve">W okresie 3 minionych lat (3 x 365 dni) przed dniem złożenia niniejszego wniosku </w:t>
      </w:r>
      <w:bookmarkEnd w:id="1"/>
      <w:r w:rsidRPr="008E4C27">
        <w:rPr>
          <w:rFonts w:ascii="Arial" w:hAnsi="Arial" w:cs="Arial"/>
          <w:sz w:val="22"/>
          <w:szCs w:val="22"/>
          <w:lang w:val="pl-PL"/>
        </w:rPr>
        <w:t>o udzielenie pomocy publicznej</w:t>
      </w:r>
      <w:bookmarkEnd w:id="0"/>
      <w:r w:rsidRPr="008E4C27">
        <w:rPr>
          <w:rFonts w:ascii="Arial" w:hAnsi="Arial" w:cs="Arial"/>
          <w:sz w:val="22"/>
          <w:szCs w:val="22"/>
          <w:lang w:val="pl-PL"/>
        </w:rPr>
        <w:t>,</w:t>
      </w:r>
      <w:r w:rsidRPr="008E4C27">
        <w:rPr>
          <w:rFonts w:ascii="Arial" w:hAnsi="Arial" w:cs="Arial"/>
          <w:b/>
          <w:bCs/>
          <w:sz w:val="22"/>
          <w:szCs w:val="22"/>
          <w:lang w:val="pl-PL"/>
        </w:rPr>
        <w:t xml:space="preserve"> otrzymałem/</w:t>
      </w:r>
      <w:proofErr w:type="spellStart"/>
      <w:r w:rsidRPr="008E4C2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8E4C2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8E4C27">
        <w:rPr>
          <w:rFonts w:ascii="Arial" w:hAnsi="Arial" w:cs="Arial"/>
          <w:sz w:val="22"/>
          <w:szCs w:val="22"/>
          <w:lang w:val="pl-PL"/>
        </w:rPr>
        <w:t xml:space="preserve">/ </w:t>
      </w:r>
      <w:r w:rsidRPr="008E4C27">
        <w:rPr>
          <w:rFonts w:ascii="Arial" w:hAnsi="Arial" w:cs="Arial"/>
          <w:b/>
          <w:bCs/>
          <w:sz w:val="22"/>
          <w:szCs w:val="22"/>
          <w:lang w:val="pl-PL"/>
        </w:rPr>
        <w:t>nie otrzymałem/</w:t>
      </w:r>
      <w:proofErr w:type="spellStart"/>
      <w:r w:rsidRPr="008E4C2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8E4C2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 xml:space="preserve">* </w:t>
      </w:r>
      <w:r w:rsidRPr="008E4C27">
        <w:rPr>
          <w:rFonts w:ascii="Arial" w:hAnsi="Arial" w:cs="Arial"/>
          <w:sz w:val="22"/>
          <w:szCs w:val="22"/>
          <w:lang w:val="pl-PL"/>
        </w:rPr>
        <w:t xml:space="preserve">pomoc/y de </w:t>
      </w:r>
      <w:proofErr w:type="spellStart"/>
      <w:r w:rsidRPr="008E4C27">
        <w:rPr>
          <w:rFonts w:ascii="Arial" w:hAnsi="Arial" w:cs="Arial"/>
          <w:sz w:val="22"/>
          <w:szCs w:val="22"/>
          <w:lang w:val="pl-PL"/>
        </w:rPr>
        <w:t>minimis</w:t>
      </w:r>
      <w:proofErr w:type="spellEnd"/>
      <w:r w:rsidRPr="008E4C27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8E4C27">
        <w:rPr>
          <w:rFonts w:ascii="Arial" w:hAnsi="Arial" w:cs="Arial"/>
          <w:sz w:val="22"/>
          <w:szCs w:val="22"/>
        </w:rPr>
        <w:t>oraz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C27">
        <w:rPr>
          <w:rFonts w:ascii="Arial" w:hAnsi="Arial" w:cs="Arial"/>
          <w:sz w:val="22"/>
          <w:szCs w:val="22"/>
        </w:rPr>
        <w:t>pomoc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/y de minimis                         w </w:t>
      </w:r>
      <w:proofErr w:type="spellStart"/>
      <w:r w:rsidRPr="008E4C27">
        <w:rPr>
          <w:rFonts w:ascii="Arial" w:hAnsi="Arial" w:cs="Arial"/>
          <w:sz w:val="22"/>
          <w:szCs w:val="22"/>
        </w:rPr>
        <w:t>rolnictwie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C27">
        <w:rPr>
          <w:rFonts w:ascii="Arial" w:hAnsi="Arial" w:cs="Arial"/>
          <w:sz w:val="22"/>
          <w:szCs w:val="22"/>
        </w:rPr>
        <w:t>lub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4C27">
        <w:rPr>
          <w:rFonts w:ascii="Arial" w:hAnsi="Arial" w:cs="Arial"/>
          <w:sz w:val="22"/>
          <w:szCs w:val="22"/>
        </w:rPr>
        <w:t>rybołówstwie</w:t>
      </w:r>
      <w:proofErr w:type="spellEnd"/>
      <w:r w:rsidRPr="008E4C27">
        <w:rPr>
          <w:rFonts w:ascii="Arial" w:hAnsi="Arial" w:cs="Arial"/>
          <w:sz w:val="22"/>
          <w:szCs w:val="22"/>
        </w:rPr>
        <w:t xml:space="preserve"> </w:t>
      </w:r>
      <w:r w:rsidRPr="008E4C27">
        <w:rPr>
          <w:rFonts w:ascii="Arial" w:hAnsi="Arial" w:cs="Arial"/>
          <w:sz w:val="22"/>
          <w:szCs w:val="22"/>
          <w:lang w:val="pl-PL"/>
        </w:rPr>
        <w:t>w następującej wielkości:</w:t>
      </w:r>
    </w:p>
    <w:p w14:paraId="05B6B035" w14:textId="77777777" w:rsidR="0073017D" w:rsidRPr="0073017D" w:rsidRDefault="0073017D" w:rsidP="0073017D">
      <w:pPr>
        <w:pStyle w:val="Domy"/>
        <w:tabs>
          <w:tab w:val="left" w:pos="4955"/>
        </w:tabs>
        <w:ind w:left="25" w:hanging="15"/>
        <w:rPr>
          <w:rFonts w:ascii="Arial" w:hAnsi="Arial" w:cs="Arial"/>
          <w:sz w:val="22"/>
          <w:szCs w:val="22"/>
          <w:lang w:val="pl-PL"/>
        </w:rPr>
      </w:pPr>
    </w:p>
    <w:tbl>
      <w:tblPr>
        <w:tblW w:w="10206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1298"/>
        <w:gridCol w:w="1398"/>
        <w:gridCol w:w="1699"/>
        <w:gridCol w:w="1367"/>
        <w:gridCol w:w="1542"/>
        <w:gridCol w:w="9"/>
        <w:gridCol w:w="1268"/>
        <w:gridCol w:w="1134"/>
      </w:tblGrid>
      <w:tr w:rsidR="0073017D" w:rsidRPr="008E4C27" w14:paraId="78F1625F" w14:textId="77777777" w:rsidTr="000D400C">
        <w:trPr>
          <w:trHeight w:val="966"/>
          <w:tblCellSpacing w:w="0" w:type="dxa"/>
        </w:trPr>
        <w:tc>
          <w:tcPr>
            <w:tcW w:w="4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8B2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602B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Organ udzielający pomocy</w:t>
            </w:r>
          </w:p>
        </w:tc>
        <w:tc>
          <w:tcPr>
            <w:tcW w:w="13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0202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Podstawa prawna jej otrzymania</w:t>
            </w:r>
          </w:p>
        </w:tc>
        <w:tc>
          <w:tcPr>
            <w:tcW w:w="16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E131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Dzień/miesiąc/rok udzielenia pomocy</w:t>
            </w:r>
          </w:p>
        </w:tc>
        <w:tc>
          <w:tcPr>
            <w:tcW w:w="13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E5508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Nr programu pomocowego, decyzji lub umowy</w:t>
            </w:r>
          </w:p>
        </w:tc>
        <w:tc>
          <w:tcPr>
            <w:tcW w:w="155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0F649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Forma pomocy</w:t>
            </w:r>
          </w:p>
        </w:tc>
        <w:tc>
          <w:tcPr>
            <w:tcW w:w="24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53B51" w14:textId="77777777" w:rsidR="0073017D" w:rsidRPr="008E4C27" w:rsidRDefault="0073017D" w:rsidP="000D400C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Wartość pomocy brutto</w:t>
            </w:r>
          </w:p>
        </w:tc>
      </w:tr>
      <w:tr w:rsidR="0073017D" w:rsidRPr="008E4C27" w14:paraId="2AFE7CF9" w14:textId="77777777" w:rsidTr="000D400C">
        <w:trPr>
          <w:tblCellSpacing w:w="0" w:type="dxa"/>
        </w:trPr>
        <w:tc>
          <w:tcPr>
            <w:tcW w:w="4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7CF72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E28D9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1DDE8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AD549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40B7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0753D" w14:textId="77777777" w:rsidR="0073017D" w:rsidRPr="008E4C27" w:rsidRDefault="0073017D" w:rsidP="000D40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E66F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w PLN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03E2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w EURO</w:t>
            </w:r>
          </w:p>
        </w:tc>
      </w:tr>
      <w:tr w:rsidR="0073017D" w:rsidRPr="008E4C27" w14:paraId="6877A31A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D2584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4F04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1A30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88B5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5A480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4A8EC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1718D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3E05F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419E0D3A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91C7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71E3C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FC56E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5DA6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9CD7B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CDCE0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2342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7672D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1EA4509E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6E48D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DCAC9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9309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A4489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C4054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0B2F8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2B8432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B3B7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5561BC98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58CE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B22AD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E3FDC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49BE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D197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61D48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E1817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F0865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0AA25CB3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8CEC0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6EBE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5F62E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2320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719C7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4C73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AEAE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73B2E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50BBBE64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AF55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334B9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E8E900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FA7D4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6292F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36E09E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53E0A5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DDEC37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</w:rPr>
            </w:pPr>
          </w:p>
        </w:tc>
      </w:tr>
      <w:tr w:rsidR="0073017D" w:rsidRPr="008E4C27" w14:paraId="37D76C24" w14:textId="77777777" w:rsidTr="000D400C">
        <w:trPr>
          <w:trHeight w:val="360"/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83D5F3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39A07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8D4B5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51F9C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A872D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0AB95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32BB4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05131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17D" w:rsidRPr="008E4C27" w14:paraId="0B39C7E4" w14:textId="77777777" w:rsidTr="000D400C">
        <w:trPr>
          <w:trHeight w:val="345"/>
          <w:tblCellSpacing w:w="0" w:type="dxa"/>
        </w:trPr>
        <w:tc>
          <w:tcPr>
            <w:tcW w:w="77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C626A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8E4C27">
              <w:rPr>
                <w:rFonts w:ascii="Arial" w:hAnsi="Arial" w:cs="Arial"/>
                <w:sz w:val="18"/>
                <w:szCs w:val="18"/>
              </w:rPr>
              <w:t>RAZEM</w:t>
            </w:r>
            <w:r w:rsidRPr="008E4C27">
              <w:rPr>
                <w:rFonts w:ascii="Arial" w:hAnsi="Arial" w:cs="Arial"/>
              </w:rPr>
              <w:t>:</w:t>
            </w:r>
          </w:p>
        </w:tc>
        <w:tc>
          <w:tcPr>
            <w:tcW w:w="1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86556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44C24" w14:textId="77777777" w:rsidR="0073017D" w:rsidRPr="008E4C27" w:rsidRDefault="0073017D" w:rsidP="000D400C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61BE4" w14:textId="77777777" w:rsidR="0073017D" w:rsidRPr="008E4C27" w:rsidRDefault="0073017D" w:rsidP="0073017D">
      <w:pPr>
        <w:spacing w:before="62" w:after="62"/>
        <w:ind w:left="720"/>
        <w:rPr>
          <w:rFonts w:ascii="Arial" w:hAnsi="Arial" w:cs="Arial"/>
          <w:sz w:val="12"/>
          <w:szCs w:val="12"/>
        </w:rPr>
      </w:pPr>
    </w:p>
    <w:p w14:paraId="5F58DE28" w14:textId="77777777" w:rsidR="0073017D" w:rsidRPr="008E4C27" w:rsidRDefault="0073017D" w:rsidP="0073017D">
      <w:pPr>
        <w:spacing w:before="62" w:after="62"/>
        <w:ind w:left="720"/>
        <w:rPr>
          <w:rFonts w:ascii="Arial" w:hAnsi="Arial" w:cs="Arial"/>
          <w:sz w:val="12"/>
          <w:szCs w:val="12"/>
        </w:rPr>
      </w:pPr>
    </w:p>
    <w:p w14:paraId="6F4F86AF" w14:textId="77777777" w:rsidR="0073017D" w:rsidRPr="008E4C27" w:rsidRDefault="0073017D" w:rsidP="0073017D">
      <w:pPr>
        <w:spacing w:before="62" w:after="62"/>
        <w:ind w:left="720"/>
        <w:rPr>
          <w:rFonts w:ascii="Arial" w:hAnsi="Arial" w:cs="Arial"/>
          <w:sz w:val="12"/>
          <w:szCs w:val="12"/>
        </w:rPr>
      </w:pPr>
    </w:p>
    <w:p w14:paraId="58EEE5D4" w14:textId="77777777" w:rsidR="0073017D" w:rsidRPr="008E4C27" w:rsidRDefault="0073017D" w:rsidP="0073017D">
      <w:pPr>
        <w:spacing w:before="62" w:after="62"/>
        <w:ind w:left="720"/>
        <w:rPr>
          <w:rFonts w:ascii="Arial" w:hAnsi="Arial" w:cs="Arial"/>
          <w:sz w:val="12"/>
          <w:szCs w:val="12"/>
        </w:rPr>
      </w:pPr>
      <w:bookmarkStart w:id="2" w:name="_Hlk199917682"/>
    </w:p>
    <w:p w14:paraId="5FF3D267" w14:textId="77777777" w:rsidR="0073017D" w:rsidRPr="008E4C27" w:rsidRDefault="0073017D" w:rsidP="0073017D">
      <w:pPr>
        <w:ind w:left="720" w:hanging="11"/>
        <w:jc w:val="right"/>
        <w:rPr>
          <w:rFonts w:ascii="Arial" w:hAnsi="Arial" w:cs="Arial"/>
          <w:sz w:val="12"/>
          <w:szCs w:val="12"/>
        </w:rPr>
      </w:pPr>
      <w:r w:rsidRPr="008E4C27">
        <w:rPr>
          <w:rFonts w:ascii="Arial" w:hAnsi="Arial" w:cs="Arial"/>
          <w:sz w:val="12"/>
          <w:szCs w:val="12"/>
        </w:rPr>
        <w:t xml:space="preserve">. . . . . . ……….….. .……………………………. . . . . . . . . . . . . . . . . . . . . . . . . .       </w:t>
      </w:r>
    </w:p>
    <w:p w14:paraId="27DB91D6" w14:textId="77777777" w:rsidR="0073017D" w:rsidRPr="008E4C27" w:rsidRDefault="0073017D" w:rsidP="0073017D">
      <w:pPr>
        <w:spacing w:after="0" w:line="240" w:lineRule="auto"/>
        <w:jc w:val="right"/>
        <w:rPr>
          <w:rFonts w:ascii="Arial" w:hAnsi="Arial" w:cs="Arial"/>
          <w:sz w:val="16"/>
          <w:lang w:eastAsia="x-none"/>
        </w:rPr>
      </w:pPr>
      <w:r w:rsidRPr="008E4C27">
        <w:rPr>
          <w:rFonts w:ascii="Arial" w:hAnsi="Arial" w:cs="Arial"/>
          <w:sz w:val="16"/>
          <w:lang w:val="x-none" w:eastAsia="x-none"/>
        </w:rPr>
        <w:t xml:space="preserve">/podpis i pieczątka </w:t>
      </w:r>
      <w:r w:rsidRPr="008E4C27">
        <w:rPr>
          <w:rFonts w:ascii="Arial" w:hAnsi="Arial" w:cs="Arial"/>
          <w:sz w:val="16"/>
          <w:lang w:eastAsia="x-none"/>
        </w:rPr>
        <w:t xml:space="preserve">Pracodawcy/Przedsiębiorcy </w:t>
      </w:r>
    </w:p>
    <w:p w14:paraId="2D767F1B" w14:textId="77777777" w:rsidR="0073017D" w:rsidRPr="008E4C27" w:rsidRDefault="0073017D" w:rsidP="0073017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>lub innej osoby upoważnionej/</w:t>
      </w:r>
    </w:p>
    <w:bookmarkEnd w:id="2"/>
    <w:p w14:paraId="613EB809" w14:textId="77777777" w:rsidR="0073017D" w:rsidRPr="008E4C27" w:rsidRDefault="0073017D" w:rsidP="0073017D">
      <w:pPr>
        <w:rPr>
          <w:rFonts w:ascii="Arial" w:hAnsi="Arial" w:cs="Arial"/>
          <w:sz w:val="16"/>
          <w:lang w:eastAsia="x-none"/>
        </w:rPr>
      </w:pPr>
    </w:p>
    <w:p w14:paraId="3E271992" w14:textId="77777777" w:rsidR="0073017D" w:rsidRPr="008E4C27" w:rsidRDefault="0073017D" w:rsidP="0073017D">
      <w:pPr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>* niepotrzebne skreślić</w:t>
      </w:r>
    </w:p>
    <w:p w14:paraId="485C25E4" w14:textId="77777777" w:rsidR="007703DA" w:rsidRDefault="007703DA" w:rsidP="002335EC">
      <w:pPr>
        <w:pStyle w:val="Tekstprzypisudolnego2"/>
        <w:rPr>
          <w:rFonts w:ascii="Arial" w:hAnsi="Arial" w:cs="Arial"/>
          <w:sz w:val="16"/>
          <w:szCs w:val="16"/>
          <w:lang w:eastAsia="en-US"/>
        </w:rPr>
      </w:pPr>
    </w:p>
    <w:p w14:paraId="3FF22033" w14:textId="77777777" w:rsidR="00B564FD" w:rsidRDefault="00B564FD" w:rsidP="007301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43138E40" w14:textId="3C73C24F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Załącznik nr 2</w:t>
      </w:r>
    </w:p>
    <w:p w14:paraId="554756D8" w14:textId="0BE3C7C7" w:rsidR="00096FA4" w:rsidRDefault="00096FA4" w:rsidP="00B564FD">
      <w:pPr>
        <w:pBdr>
          <w:top w:val="nil"/>
          <w:left w:val="nil"/>
          <w:bottom w:val="nil"/>
          <w:right w:val="nil"/>
          <w:between w:val="nil"/>
        </w:pBdr>
        <w:ind w:firstLine="63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i/>
        </w:rPr>
        <w:t xml:space="preserve"> </w:t>
      </w:r>
    </w:p>
    <w:p w14:paraId="2CDB727D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9C3ECF7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OŚWIADCZENIE WNIOSKODAWCY</w:t>
      </w:r>
    </w:p>
    <w:p w14:paraId="6C66AB7A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39CD48F4" w14:textId="1AB74046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podstawie § 13</w:t>
      </w:r>
      <w:r w:rsidR="00CB2A8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ust. 3</w:t>
      </w:r>
      <w:r w:rsidR="00CB2A8B">
        <w:rPr>
          <w:rFonts w:ascii="Arial" w:eastAsia="Arial" w:hAnsi="Arial" w:cs="Arial"/>
        </w:rPr>
        <w:t xml:space="preserve"> pkt </w:t>
      </w:r>
      <w:r>
        <w:rPr>
          <w:rFonts w:ascii="Arial" w:eastAsia="Arial" w:hAnsi="Arial" w:cs="Arial"/>
        </w:rPr>
        <w:t>2 Ustawy z dnia 20.marca 2025r. o rynku pracy i służbach zatrudnienia w związku z zamiarem zatrudnieniem skierowanego bezrobotnego</w:t>
      </w:r>
      <w:r w:rsidR="00CB2A8B">
        <w:rPr>
          <w:rFonts w:ascii="Arial" w:eastAsia="Arial" w:hAnsi="Arial" w:cs="Arial"/>
        </w:rPr>
        <w:t xml:space="preserve"> lub poszukującego pracy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oświadczam, że </w:t>
      </w:r>
      <w:r w:rsidR="00CB2A8B">
        <w:rPr>
          <w:rFonts w:ascii="Arial" w:eastAsia="Arial" w:hAnsi="Arial" w:cs="Arial"/>
          <w:b/>
        </w:rPr>
        <w:t xml:space="preserve">na dzień złożenia </w:t>
      </w:r>
      <w:r>
        <w:rPr>
          <w:rFonts w:ascii="Arial" w:eastAsia="Arial" w:hAnsi="Arial" w:cs="Arial"/>
          <w:b/>
        </w:rPr>
        <w:t>wniosku nie zalegam / zalegam*</w:t>
      </w:r>
    </w:p>
    <w:p w14:paraId="13748632" w14:textId="011AF14A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z </w:t>
      </w:r>
      <w:r w:rsidR="00CB2A8B">
        <w:rPr>
          <w:rFonts w:ascii="Arial" w:eastAsia="Arial" w:hAnsi="Arial" w:cs="Arial"/>
        </w:rPr>
        <w:t xml:space="preserve">wypłacaniem </w:t>
      </w:r>
      <w:r>
        <w:rPr>
          <w:rFonts w:ascii="Arial" w:eastAsia="Arial" w:hAnsi="Arial" w:cs="Arial"/>
        </w:rPr>
        <w:t>wynagrodzeń pracownikom, z opłacaniem należnych składek na ubezpieczenie społeczne, ubezpieczenie zdrowotne, Fundusz Pracy</w:t>
      </w:r>
      <w:r w:rsidR="00CB2A8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Fundusz Gwarantowanych Świadczeń Pracowniczych, Fundusz Solidarnościowy i Fundusz Emerytur Pomostowych oraz z wpłatami na Państwowy Fundusz Rehabilitacji Osób Niepełnosprawnych,</w:t>
      </w:r>
    </w:p>
    <w:p w14:paraId="784CDF90" w14:textId="77777777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 opłacaniem należnych składek na ubezpieczenie społeczne rolników lub na ubezpieczenie zdrowotne </w:t>
      </w:r>
    </w:p>
    <w:p w14:paraId="38298861" w14:textId="77777777" w:rsidR="00096FA4" w:rsidRDefault="00096FA4" w:rsidP="00096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 opłacaniem innych danin publicznych. </w:t>
      </w:r>
    </w:p>
    <w:p w14:paraId="2C61CED3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720"/>
        <w:jc w:val="both"/>
        <w:rPr>
          <w:rFonts w:ascii="Arial" w:eastAsia="Arial" w:hAnsi="Arial" w:cs="Arial"/>
        </w:rPr>
      </w:pPr>
    </w:p>
    <w:p w14:paraId="3F484979" w14:textId="42BB8EF6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Arial" w:eastAsia="Arial" w:hAnsi="Arial" w:cs="Arial"/>
        </w:rPr>
      </w:pPr>
      <w:bookmarkStart w:id="3" w:name="_Hlk199758177"/>
      <w:r>
        <w:rPr>
          <w:rFonts w:ascii="Arial" w:eastAsia="Arial" w:hAnsi="Arial" w:cs="Arial"/>
          <w:b/>
        </w:rPr>
        <w:t>Jestem świadomy odpowiedzialności karnej za składanie fałszywych oświadczeń.</w:t>
      </w:r>
    </w:p>
    <w:bookmarkEnd w:id="3"/>
    <w:p w14:paraId="11217D22" w14:textId="5E0FAEF1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F4BC4A8" w14:textId="77777777" w:rsidR="00F005F0" w:rsidRDefault="00F005F0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6421F86" w14:textId="6994D2B1" w:rsidR="00F005F0" w:rsidRPr="00114EAF" w:rsidRDefault="00F005F0" w:rsidP="00F005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1CA7">
        <w:rPr>
          <w:rFonts w:ascii="Arial" w:hAnsi="Arial" w:cs="Arial"/>
        </w:rPr>
        <w:t xml:space="preserve">                           </w:t>
      </w:r>
      <w:r w:rsidRPr="00114EAF">
        <w:rPr>
          <w:rFonts w:ascii="Arial" w:hAnsi="Arial" w:cs="Arial"/>
        </w:rPr>
        <w:t>…………………………………..</w:t>
      </w:r>
    </w:p>
    <w:p w14:paraId="05BE046E" w14:textId="625D480A" w:rsidR="003E1CA7" w:rsidRPr="008E4C27" w:rsidRDefault="00F005F0" w:rsidP="003E1CA7">
      <w:pPr>
        <w:pStyle w:val="Tekstpodstawowy2"/>
        <w:spacing w:line="240" w:lineRule="auto"/>
        <w:jc w:val="right"/>
        <w:rPr>
          <w:rFonts w:cs="Arial"/>
          <w:color w:val="auto"/>
          <w:sz w:val="16"/>
          <w:lang w:val="pl-PL"/>
        </w:rPr>
      </w:pPr>
      <w:r w:rsidRPr="00114EAF">
        <w:rPr>
          <w:rFonts w:cs="Arial"/>
        </w:rPr>
        <w:t xml:space="preserve">                             </w:t>
      </w:r>
      <w:r w:rsidRPr="00BC518F">
        <w:rPr>
          <w:rFonts w:cs="Arial"/>
          <w:sz w:val="14"/>
          <w:szCs w:val="14"/>
        </w:rPr>
        <w:t xml:space="preserve">                                            </w:t>
      </w:r>
      <w:r>
        <w:rPr>
          <w:rFonts w:cs="Arial"/>
          <w:sz w:val="14"/>
          <w:szCs w:val="14"/>
        </w:rPr>
        <w:t xml:space="preserve">             </w:t>
      </w:r>
      <w:r w:rsidR="003E1CA7" w:rsidRPr="008E4C27">
        <w:rPr>
          <w:rFonts w:cs="Arial"/>
          <w:color w:val="auto"/>
          <w:sz w:val="16"/>
        </w:rPr>
        <w:t xml:space="preserve">/podpis i pieczątka </w:t>
      </w:r>
      <w:r w:rsidR="003E1CA7" w:rsidRPr="008E4C27">
        <w:rPr>
          <w:rFonts w:cs="Arial"/>
          <w:color w:val="auto"/>
          <w:sz w:val="16"/>
          <w:lang w:val="pl-PL"/>
        </w:rPr>
        <w:t>Pracodawcy/Przedsiębiorcy</w:t>
      </w:r>
    </w:p>
    <w:p w14:paraId="65BCA0E3" w14:textId="77777777" w:rsidR="003E1CA7" w:rsidRPr="008E4C27" w:rsidRDefault="003E1CA7" w:rsidP="003E1CA7">
      <w:pPr>
        <w:pStyle w:val="Nagwek4"/>
        <w:jc w:val="right"/>
        <w:rPr>
          <w:rFonts w:ascii="Arial" w:hAnsi="Arial" w:cs="Arial"/>
          <w:b/>
          <w:color w:val="auto"/>
          <w:sz w:val="16"/>
          <w:szCs w:val="16"/>
        </w:rPr>
      </w:pPr>
      <w:r w:rsidRPr="008E4C27">
        <w:rPr>
          <w:rFonts w:ascii="Arial" w:hAnsi="Arial" w:cs="Arial"/>
          <w:b/>
          <w:color w:val="auto"/>
          <w:sz w:val="16"/>
          <w:szCs w:val="16"/>
        </w:rPr>
        <w:t>lub innej osoby upoważnionej/</w:t>
      </w:r>
    </w:p>
    <w:p w14:paraId="51C00CF4" w14:textId="107515C2" w:rsidR="00F005F0" w:rsidRPr="00BC518F" w:rsidRDefault="00F005F0" w:rsidP="00F005F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14:paraId="7452F0A1" w14:textId="77777777" w:rsidR="00F005F0" w:rsidRDefault="00F005F0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CCA367A" w14:textId="77777777" w:rsidR="00096FA4" w:rsidRDefault="00096FA4" w:rsidP="00096F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BF0E1CE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4C8DBEC9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5EDEFBEF" w14:textId="77777777" w:rsidR="00096FA4" w:rsidRDefault="00096FA4" w:rsidP="00114EA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14:paraId="71F5D0DC" w14:textId="77777777" w:rsidR="00096FA4" w:rsidRDefault="00096FA4" w:rsidP="007B1E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67856AE9" w14:textId="70E236AA" w:rsidR="00B564FD" w:rsidRPr="00B564FD" w:rsidRDefault="00F005F0" w:rsidP="00B564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F005F0">
        <w:rPr>
          <w:rFonts w:ascii="Arial" w:eastAsia="Arial" w:hAnsi="Arial" w:cs="Arial"/>
          <w:b/>
          <w:sz w:val="18"/>
          <w:szCs w:val="18"/>
        </w:rPr>
        <w:t xml:space="preserve">* </w:t>
      </w:r>
      <w:r w:rsidRPr="00F005F0">
        <w:rPr>
          <w:rFonts w:ascii="Arial" w:eastAsia="Arial" w:hAnsi="Arial" w:cs="Arial"/>
          <w:sz w:val="18"/>
          <w:szCs w:val="18"/>
        </w:rPr>
        <w:t>niewłaściwe skreślić</w:t>
      </w:r>
    </w:p>
    <w:p w14:paraId="04635FAA" w14:textId="1666629F" w:rsidR="00B564FD" w:rsidRPr="00B564FD" w:rsidRDefault="00B564FD" w:rsidP="00B564FD">
      <w:pPr>
        <w:jc w:val="right"/>
        <w:rPr>
          <w:rFonts w:ascii="Arial" w:hAnsi="Arial" w:cs="Arial"/>
          <w:b/>
          <w:bCs/>
        </w:rPr>
      </w:pPr>
      <w:r w:rsidRPr="00B564FD">
        <w:rPr>
          <w:rFonts w:ascii="Arial" w:hAnsi="Arial" w:cs="Arial"/>
          <w:b/>
          <w:bCs/>
        </w:rPr>
        <w:lastRenderedPageBreak/>
        <w:t>Załącznik nr 3</w:t>
      </w:r>
    </w:p>
    <w:p w14:paraId="7359A943" w14:textId="77777777" w:rsidR="00B564FD" w:rsidRPr="008E4C27" w:rsidRDefault="00B564FD" w:rsidP="00B564FD">
      <w:pPr>
        <w:rPr>
          <w:rFonts w:ascii="Arial" w:hAnsi="Arial" w:cs="Arial"/>
          <w:sz w:val="12"/>
          <w:szCs w:val="12"/>
        </w:rPr>
      </w:pPr>
    </w:p>
    <w:p w14:paraId="51BF6B7F" w14:textId="77777777" w:rsidR="00B564FD" w:rsidRPr="008E4C27" w:rsidRDefault="00B564FD" w:rsidP="00B564FD">
      <w:pPr>
        <w:rPr>
          <w:rFonts w:ascii="Arial" w:hAnsi="Arial" w:cs="Arial"/>
          <w:sz w:val="12"/>
          <w:szCs w:val="12"/>
        </w:rPr>
      </w:pPr>
    </w:p>
    <w:p w14:paraId="378BC03A" w14:textId="77777777" w:rsidR="00B564FD" w:rsidRPr="008E4C27" w:rsidRDefault="00B564FD" w:rsidP="00B564FD">
      <w:pPr>
        <w:rPr>
          <w:rFonts w:ascii="Arial" w:hAnsi="Arial" w:cs="Arial"/>
          <w:sz w:val="12"/>
          <w:szCs w:val="12"/>
        </w:rPr>
      </w:pPr>
    </w:p>
    <w:p w14:paraId="075A49CA" w14:textId="6C3C4F87" w:rsidR="00B564FD" w:rsidRPr="008E4C27" w:rsidRDefault="00B564FD" w:rsidP="00B564FD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……………………………………………………………………………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…………………………………………</w:t>
      </w:r>
    </w:p>
    <w:p w14:paraId="3FBE2E75" w14:textId="77777777" w:rsidR="00B564FD" w:rsidRPr="008E4C27" w:rsidRDefault="00B564FD" w:rsidP="00B564FD">
      <w:pPr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 xml:space="preserve">   /pieczęć firmowa Pracodawcy/Przedsiębiorcy/                                                                                                         /miejscowość, data/</w:t>
      </w:r>
    </w:p>
    <w:p w14:paraId="7E09071B" w14:textId="77777777" w:rsidR="00B564FD" w:rsidRPr="008E4C27" w:rsidRDefault="00B564FD" w:rsidP="00B564FD">
      <w:pPr>
        <w:rPr>
          <w:rFonts w:ascii="Arial" w:hAnsi="Arial" w:cs="Arial"/>
          <w:sz w:val="16"/>
          <w:szCs w:val="16"/>
        </w:rPr>
      </w:pPr>
    </w:p>
    <w:p w14:paraId="3B629763" w14:textId="77777777" w:rsidR="00B564FD" w:rsidRPr="008E4C27" w:rsidRDefault="00B564FD" w:rsidP="00B564FD">
      <w:pPr>
        <w:rPr>
          <w:rFonts w:ascii="Arial" w:hAnsi="Arial" w:cs="Arial"/>
          <w:sz w:val="16"/>
          <w:szCs w:val="16"/>
        </w:rPr>
      </w:pPr>
    </w:p>
    <w:p w14:paraId="50567F1D" w14:textId="77777777" w:rsidR="00B564FD" w:rsidRPr="008E4C27" w:rsidRDefault="00B564FD" w:rsidP="00B564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4C27">
        <w:rPr>
          <w:rFonts w:ascii="Arial" w:hAnsi="Arial" w:cs="Arial"/>
          <w:b/>
          <w:bCs/>
          <w:sz w:val="28"/>
          <w:szCs w:val="28"/>
        </w:rPr>
        <w:t xml:space="preserve">OŚWIADCZENIE </w:t>
      </w:r>
      <w:bookmarkStart w:id="4" w:name="_Hlk199917710"/>
      <w:r w:rsidRPr="008E4C27">
        <w:rPr>
          <w:rFonts w:ascii="Arial" w:hAnsi="Arial" w:cs="Arial"/>
          <w:b/>
          <w:bCs/>
          <w:sz w:val="28"/>
          <w:szCs w:val="28"/>
        </w:rPr>
        <w:t>OSOBY REPREZENTUJĄCEJ PODMIOT</w:t>
      </w:r>
    </w:p>
    <w:p w14:paraId="215766AF" w14:textId="77777777" w:rsidR="00B564FD" w:rsidRPr="008E4C27" w:rsidRDefault="00B564FD" w:rsidP="00B564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4C27">
        <w:rPr>
          <w:rFonts w:ascii="Arial" w:hAnsi="Arial" w:cs="Arial"/>
          <w:b/>
          <w:bCs/>
          <w:sz w:val="28"/>
          <w:szCs w:val="28"/>
        </w:rPr>
        <w:t>LUB OSOBY NIM ZARZĄDZAJĄCEJ</w:t>
      </w:r>
    </w:p>
    <w:bookmarkEnd w:id="4"/>
    <w:p w14:paraId="310B17AC" w14:textId="77777777" w:rsidR="00B564FD" w:rsidRPr="008E4C27" w:rsidRDefault="00B564FD" w:rsidP="00B564FD">
      <w:pPr>
        <w:jc w:val="center"/>
        <w:rPr>
          <w:rFonts w:ascii="Arial" w:hAnsi="Arial" w:cs="Arial"/>
          <w:sz w:val="28"/>
          <w:szCs w:val="28"/>
        </w:rPr>
      </w:pPr>
    </w:p>
    <w:p w14:paraId="119801FF" w14:textId="77777777" w:rsidR="00B564FD" w:rsidRPr="008E4C27" w:rsidRDefault="00B564FD" w:rsidP="00B564FD">
      <w:pPr>
        <w:pStyle w:val="Tekstpodstawowy2"/>
        <w:spacing w:line="240" w:lineRule="auto"/>
        <w:jc w:val="center"/>
        <w:rPr>
          <w:rFonts w:cs="Arial"/>
          <w:color w:val="auto"/>
          <w:sz w:val="22"/>
          <w:szCs w:val="22"/>
        </w:rPr>
      </w:pPr>
      <w:r w:rsidRPr="008E4C27">
        <w:rPr>
          <w:rFonts w:cs="Arial"/>
          <w:color w:val="auto"/>
          <w:sz w:val="22"/>
          <w:szCs w:val="22"/>
        </w:rPr>
        <w:t>(oświadczenie składają odrębnie wszystkie osoby reprezentujące podmiot lub osoby nim zarządzające)</w:t>
      </w:r>
    </w:p>
    <w:p w14:paraId="531CF84F" w14:textId="77777777" w:rsidR="00B564FD" w:rsidRPr="008E4C27" w:rsidRDefault="00B564FD" w:rsidP="00B564FD">
      <w:pPr>
        <w:rPr>
          <w:rFonts w:ascii="Arial" w:hAnsi="Arial" w:cs="Arial"/>
          <w:lang w:eastAsia="x-none"/>
        </w:rPr>
      </w:pPr>
    </w:p>
    <w:p w14:paraId="196EDE45" w14:textId="77777777" w:rsidR="00B564FD" w:rsidRPr="008E4C27" w:rsidRDefault="00B564FD" w:rsidP="00B564FD">
      <w:pPr>
        <w:rPr>
          <w:rFonts w:ascii="Arial" w:hAnsi="Arial" w:cs="Arial"/>
          <w:lang w:eastAsia="x-none"/>
        </w:rPr>
      </w:pPr>
    </w:p>
    <w:p w14:paraId="4D51C24D" w14:textId="77777777" w:rsidR="00B564FD" w:rsidRPr="008E4C27" w:rsidRDefault="00B564FD" w:rsidP="00B564F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E4C27">
        <w:rPr>
          <w:rFonts w:ascii="Arial" w:hAnsi="Arial" w:cs="Arial"/>
          <w:b/>
          <w:bCs/>
        </w:rPr>
        <w:t>Byłem/</w:t>
      </w:r>
      <w:proofErr w:type="spellStart"/>
      <w:r w:rsidRPr="008E4C27">
        <w:rPr>
          <w:rFonts w:ascii="Arial" w:hAnsi="Arial" w:cs="Arial"/>
          <w:b/>
          <w:bCs/>
        </w:rPr>
        <w:t>am</w:t>
      </w:r>
      <w:proofErr w:type="spellEnd"/>
      <w:r w:rsidRPr="008E4C27">
        <w:rPr>
          <w:rFonts w:ascii="Arial" w:hAnsi="Arial" w:cs="Arial"/>
          <w:b/>
          <w:bCs/>
        </w:rPr>
        <w:t xml:space="preserve"> / Nie byłem/</w:t>
      </w:r>
      <w:proofErr w:type="spellStart"/>
      <w:r w:rsidRPr="008E4C27">
        <w:rPr>
          <w:rFonts w:ascii="Arial" w:hAnsi="Arial" w:cs="Arial"/>
          <w:b/>
          <w:bCs/>
        </w:rPr>
        <w:t>am</w:t>
      </w:r>
      <w:proofErr w:type="spellEnd"/>
      <w:r w:rsidRPr="008E4C27">
        <w:rPr>
          <w:rFonts w:ascii="Arial" w:hAnsi="Arial" w:cs="Arial"/>
        </w:rPr>
        <w:t xml:space="preserve"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8E4C27">
        <w:rPr>
          <w:rFonts w:ascii="Arial" w:hAnsi="Arial" w:cs="Arial"/>
        </w:rPr>
        <w:t>późn</w:t>
      </w:r>
      <w:proofErr w:type="spellEnd"/>
      <w:r w:rsidRPr="008E4C27">
        <w:rPr>
          <w:rFonts w:ascii="Arial" w:hAnsi="Arial" w:cs="Arial"/>
        </w:rPr>
        <w:t>. zm.15) lub za odpowiedni czyn zabroniony określony w przepisach prawa obcego;</w:t>
      </w:r>
    </w:p>
    <w:p w14:paraId="5497D784" w14:textId="77777777" w:rsidR="00B564FD" w:rsidRPr="008E4C27" w:rsidRDefault="00B564FD" w:rsidP="00B564F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bookmarkStart w:id="5" w:name="_Hlk200436245"/>
    </w:p>
    <w:p w14:paraId="6033D119" w14:textId="77777777" w:rsidR="00B564FD" w:rsidRPr="008E4C27" w:rsidRDefault="00B564FD" w:rsidP="00B564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8E4C27">
        <w:rPr>
          <w:rFonts w:ascii="Arial" w:hAnsi="Arial" w:cs="Arial"/>
          <w:b/>
          <w:bCs/>
        </w:rPr>
        <w:t xml:space="preserve">Jestem świadomy odpowiedzialności karnej za złożenie fałszywego oświadczenia. </w:t>
      </w:r>
    </w:p>
    <w:p w14:paraId="3EE9865F" w14:textId="77777777" w:rsidR="00B564FD" w:rsidRPr="008E4C27" w:rsidRDefault="00B564FD" w:rsidP="00B564F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FD4BFA2" w14:textId="77777777" w:rsidR="00B564FD" w:rsidRPr="008E4C27" w:rsidRDefault="00B564FD" w:rsidP="00B564FD">
      <w:pPr>
        <w:rPr>
          <w:rFonts w:ascii="Arial" w:hAnsi="Arial" w:cs="Arial"/>
          <w:lang w:eastAsia="x-none"/>
        </w:rPr>
      </w:pPr>
    </w:p>
    <w:bookmarkEnd w:id="5"/>
    <w:p w14:paraId="3FC86A84" w14:textId="77777777" w:rsidR="00B564FD" w:rsidRPr="008E4C27" w:rsidRDefault="00B564FD" w:rsidP="00B564FD">
      <w:pPr>
        <w:rPr>
          <w:rFonts w:ascii="Arial" w:hAnsi="Arial" w:cs="Arial"/>
          <w:lang w:eastAsia="x-none"/>
        </w:rPr>
      </w:pPr>
    </w:p>
    <w:p w14:paraId="06AB1A6E" w14:textId="77777777" w:rsidR="00B564FD" w:rsidRPr="008E4C27" w:rsidRDefault="00B564FD" w:rsidP="00B564FD">
      <w:pPr>
        <w:spacing w:before="62" w:after="62"/>
        <w:ind w:left="720"/>
        <w:rPr>
          <w:rFonts w:ascii="Arial" w:hAnsi="Arial" w:cs="Arial"/>
          <w:sz w:val="12"/>
          <w:szCs w:val="12"/>
        </w:rPr>
      </w:pPr>
    </w:p>
    <w:p w14:paraId="6D21A495" w14:textId="77777777" w:rsidR="00B564FD" w:rsidRPr="008E4C27" w:rsidRDefault="00B564FD" w:rsidP="00B564FD">
      <w:pPr>
        <w:ind w:left="720" w:hanging="11"/>
        <w:jc w:val="right"/>
        <w:rPr>
          <w:rFonts w:ascii="Arial" w:hAnsi="Arial" w:cs="Arial"/>
          <w:sz w:val="12"/>
          <w:szCs w:val="12"/>
        </w:rPr>
      </w:pPr>
      <w:r w:rsidRPr="008E4C27">
        <w:rPr>
          <w:rFonts w:ascii="Arial" w:hAnsi="Arial" w:cs="Arial"/>
          <w:sz w:val="12"/>
          <w:szCs w:val="12"/>
        </w:rPr>
        <w:t xml:space="preserve">. . . . . . ……….….. .……………………………. . . . . . . . . . . . . . . . . . . . . . . . . .       </w:t>
      </w:r>
    </w:p>
    <w:p w14:paraId="3EB3D1EE" w14:textId="77777777" w:rsidR="00B564FD" w:rsidRPr="008E4C27" w:rsidRDefault="00B564FD" w:rsidP="00B564FD">
      <w:pPr>
        <w:jc w:val="right"/>
        <w:rPr>
          <w:rFonts w:ascii="Arial" w:hAnsi="Arial" w:cs="Arial"/>
          <w:sz w:val="16"/>
          <w:lang w:eastAsia="x-none"/>
        </w:rPr>
      </w:pPr>
      <w:r w:rsidRPr="008E4C27">
        <w:rPr>
          <w:rFonts w:ascii="Arial" w:hAnsi="Arial" w:cs="Arial"/>
          <w:sz w:val="16"/>
          <w:lang w:val="x-none" w:eastAsia="x-none"/>
        </w:rPr>
        <w:t xml:space="preserve">/podpis i pieczątka </w:t>
      </w:r>
      <w:r w:rsidRPr="008E4C27">
        <w:rPr>
          <w:rFonts w:ascii="Arial" w:hAnsi="Arial" w:cs="Arial"/>
          <w:sz w:val="16"/>
          <w:lang w:eastAsia="x-none"/>
        </w:rPr>
        <w:t xml:space="preserve">osoby reprezentującej podmiot </w:t>
      </w:r>
    </w:p>
    <w:p w14:paraId="13895D39" w14:textId="77777777" w:rsidR="00B564FD" w:rsidRPr="008E4C27" w:rsidRDefault="00B564FD" w:rsidP="00B564FD">
      <w:pPr>
        <w:jc w:val="right"/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lang w:eastAsia="x-none"/>
        </w:rPr>
        <w:t>lub osoby nim zarządzającej</w:t>
      </w:r>
      <w:r w:rsidRPr="008E4C27">
        <w:rPr>
          <w:rFonts w:ascii="Arial" w:hAnsi="Arial" w:cs="Arial"/>
          <w:sz w:val="16"/>
          <w:szCs w:val="16"/>
        </w:rPr>
        <w:t>/</w:t>
      </w:r>
    </w:p>
    <w:p w14:paraId="17CA0B4E" w14:textId="77777777" w:rsidR="00B564FD" w:rsidRPr="008E4C27" w:rsidRDefault="00B564FD" w:rsidP="00B564FD">
      <w:pPr>
        <w:rPr>
          <w:rFonts w:ascii="Arial" w:hAnsi="Arial" w:cs="Arial"/>
          <w:lang w:eastAsia="x-none"/>
        </w:rPr>
      </w:pPr>
    </w:p>
    <w:p w14:paraId="3D2080A2" w14:textId="77777777" w:rsidR="00B564FD" w:rsidRPr="008E4C27" w:rsidRDefault="00B564FD" w:rsidP="00B564FD">
      <w:pPr>
        <w:rPr>
          <w:rFonts w:ascii="Arial" w:hAnsi="Arial" w:cs="Arial"/>
          <w:lang w:eastAsia="x-none"/>
        </w:rPr>
      </w:pPr>
    </w:p>
    <w:p w14:paraId="5D28E3BA" w14:textId="77777777" w:rsidR="00B564FD" w:rsidRPr="008E4C27" w:rsidRDefault="00B564FD" w:rsidP="00B564FD">
      <w:pPr>
        <w:rPr>
          <w:rFonts w:ascii="Arial" w:hAnsi="Arial" w:cs="Arial"/>
          <w:lang w:eastAsia="x-none"/>
        </w:rPr>
      </w:pPr>
    </w:p>
    <w:p w14:paraId="04B539B4" w14:textId="77777777" w:rsidR="00B564FD" w:rsidRPr="008E4C27" w:rsidRDefault="00B564FD" w:rsidP="00B564FD">
      <w:pPr>
        <w:rPr>
          <w:rFonts w:ascii="Arial" w:hAnsi="Arial" w:cs="Arial"/>
          <w:sz w:val="16"/>
          <w:szCs w:val="16"/>
        </w:rPr>
      </w:pPr>
      <w:r w:rsidRPr="008E4C27">
        <w:rPr>
          <w:rFonts w:ascii="Arial" w:hAnsi="Arial" w:cs="Arial"/>
          <w:sz w:val="16"/>
          <w:szCs w:val="16"/>
        </w:rPr>
        <w:t>* niepotrzebne skreślić</w:t>
      </w:r>
    </w:p>
    <w:p w14:paraId="3B592FA4" w14:textId="77777777" w:rsidR="00B564FD" w:rsidRPr="00F005F0" w:rsidRDefault="00B564FD" w:rsidP="00F005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3A3DB04C" w14:textId="77777777" w:rsidR="00202466" w:rsidRDefault="00202466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3802C0CC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2AC25D7B" w14:textId="77777777" w:rsidR="00114EAF" w:rsidRDefault="00114EAF" w:rsidP="00FD0847">
      <w:pPr>
        <w:spacing w:after="30" w:line="267" w:lineRule="auto"/>
        <w:rPr>
          <w:rFonts w:ascii="Arial" w:eastAsia="Times New Roman" w:hAnsi="Arial" w:cs="Arial"/>
          <w:strike/>
          <w:sz w:val="18"/>
          <w:szCs w:val="18"/>
        </w:rPr>
      </w:pPr>
    </w:p>
    <w:p w14:paraId="1709A410" w14:textId="77777777" w:rsidR="005C2D73" w:rsidRDefault="005C2D73" w:rsidP="005C2D73">
      <w:pPr>
        <w:spacing w:after="30" w:line="267" w:lineRule="auto"/>
        <w:ind w:left="6579" w:firstLine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14:paraId="67E7A80B" w14:textId="77777777" w:rsidR="009B45FB" w:rsidRDefault="005C2D73" w:rsidP="005C2D73">
      <w:pPr>
        <w:spacing w:after="30" w:line="267" w:lineRule="auto"/>
        <w:ind w:left="1623" w:firstLine="50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E830F4">
        <w:rPr>
          <w:rFonts w:ascii="Arial" w:eastAsia="Arial" w:hAnsi="Arial" w:cs="Arial"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  <w:r w:rsidR="0090638D" w:rsidRPr="00FD1233">
        <w:rPr>
          <w:rFonts w:ascii="Arial" w:eastAsia="Times New Roman" w:hAnsi="Arial" w:cs="Arial"/>
          <w:strike/>
          <w:sz w:val="18"/>
          <w:szCs w:val="18"/>
        </w:rPr>
        <w:t xml:space="preserve"> </w:t>
      </w:r>
      <w:r w:rsidR="0090638D" w:rsidRPr="00FD1233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D268A9C" w14:textId="77777777" w:rsidR="005C2D73" w:rsidRPr="00FD1233" w:rsidRDefault="005C2D73" w:rsidP="008064B5">
      <w:pPr>
        <w:spacing w:after="30" w:line="267" w:lineRule="auto"/>
        <w:ind w:left="915" w:hanging="10"/>
        <w:rPr>
          <w:rFonts w:ascii="Arial" w:eastAsia="Arial" w:hAnsi="Arial" w:cs="Arial"/>
          <w:i/>
          <w:sz w:val="18"/>
          <w:szCs w:val="18"/>
        </w:rPr>
      </w:pPr>
    </w:p>
    <w:p w14:paraId="0AA049A2" w14:textId="77777777" w:rsidR="00C528CF" w:rsidRPr="002F2134" w:rsidRDefault="00C528CF" w:rsidP="00C528CF">
      <w:pPr>
        <w:spacing w:before="360" w:after="240" w:line="276" w:lineRule="auto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14:paraId="42357FDA" w14:textId="274E975C" w:rsidR="00C528CF" w:rsidRPr="002F2134" w:rsidRDefault="00C528CF" w:rsidP="00C528CF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</w:t>
      </w:r>
      <w:r w:rsidR="00B055D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informuje się, że:</w:t>
      </w:r>
    </w:p>
    <w:p w14:paraId="1976AA49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Administratorem Pana(i) danych osobowych jest Powiatowy Urząd Pracy w Chrzanowie, ul. Słowackiego 8,                   32-500 Chrzanów, </w:t>
      </w:r>
      <w:proofErr w:type="spell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tel</w:t>
      </w:r>
      <w:proofErr w:type="spell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: 32/75 33 800, fax: 32/ 75 33 899, email: krch@praca.gov.pl.</w:t>
      </w:r>
    </w:p>
    <w:p w14:paraId="786F6F0F" w14:textId="77777777" w:rsidR="00C528CF" w:rsidRPr="00740DBF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            27 kwietnia 2016 r. w sprawie ochrony osób fizycznych w związku z przetwarzaniem danych osobowych 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                    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i w sprawie swobodnego przepływu takich danych oraz uchylenia dyrektywy 95/46/WE (ogólne rozporządzenie o ochronie danych) wyznaczył inspektora ochrony danych. Inspektorem danych osobowych jes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t Pani Ewelina Górecka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CF4C56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C638A8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F16B6F" w:rsidRPr="00C638A8">
        <w:rPr>
          <w:rFonts w:ascii="Arial" w:hAnsi="Arial" w:cs="Arial"/>
          <w:color w:val="auto"/>
          <w:sz w:val="20"/>
          <w:szCs w:val="20"/>
          <w:lang w:eastAsia="en-US"/>
        </w:rPr>
        <w:t>chrza</w:t>
      </w:r>
      <w:r w:rsidR="00F16B6F" w:rsidRPr="00740DBF">
        <w:rPr>
          <w:rFonts w:ascii="Arial" w:hAnsi="Arial" w:cs="Arial"/>
          <w:color w:val="auto"/>
          <w:sz w:val="20"/>
          <w:szCs w:val="20"/>
          <w:lang w:eastAsia="en-US"/>
        </w:rPr>
        <w:t>now.praca.gov.pl.</w:t>
      </w:r>
    </w:p>
    <w:p w14:paraId="660489A8" w14:textId="4446D4BC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przetwarzane na podstawie ustawy z dnia 20 </w:t>
      </w:r>
      <w:r w:rsidR="00A12E30" w:rsidRPr="00740DBF">
        <w:rPr>
          <w:rFonts w:ascii="Arial" w:hAnsi="Arial" w:cs="Arial"/>
          <w:color w:val="auto"/>
          <w:sz w:val="20"/>
          <w:szCs w:val="20"/>
          <w:lang w:eastAsia="en-US"/>
        </w:rPr>
        <w:t>marca 2025</w:t>
      </w:r>
      <w:r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 r. o</w:t>
      </w:r>
      <w:r w:rsidR="00A12E30" w:rsidRPr="00740DBF">
        <w:rPr>
          <w:rFonts w:ascii="Arial" w:hAnsi="Arial" w:cs="Arial"/>
          <w:color w:val="auto"/>
          <w:sz w:val="20"/>
          <w:szCs w:val="20"/>
          <w:lang w:eastAsia="en-US"/>
        </w:rPr>
        <w:t xml:space="preserve"> rynku pracy i służbach zatrudnienia </w:t>
      </w:r>
      <w:r w:rsidRPr="002B6B70">
        <w:rPr>
          <w:rFonts w:ascii="Arial" w:hAnsi="Arial" w:cs="Arial"/>
          <w:color w:val="auto"/>
          <w:sz w:val="20"/>
          <w:szCs w:val="20"/>
          <w:lang w:eastAsia="en-US"/>
        </w:rPr>
        <w:t xml:space="preserve">w celu </w:t>
      </w:r>
      <w:r w:rsidRPr="002F2134">
        <w:rPr>
          <w:rFonts w:ascii="Arial" w:hAnsi="Arial" w:cs="Arial"/>
          <w:sz w:val="20"/>
          <w:szCs w:val="20"/>
          <w:lang w:eastAsia="en-US"/>
        </w:rPr>
        <w:t>przyznawania pracodawcy bądź przedsiębiorcy dofinansowania wynagrodzenia za zatrudnienie skierowane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go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bezrobotnego, </w:t>
      </w:r>
      <w:r w:rsidR="00D50233" w:rsidRPr="002F2134">
        <w:rPr>
          <w:rFonts w:ascii="Arial" w:hAnsi="Arial" w:cs="Arial"/>
          <w:sz w:val="20"/>
          <w:szCs w:val="20"/>
          <w:lang w:eastAsia="en-US"/>
        </w:rPr>
        <w:t xml:space="preserve">który ukończył 50 rok 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życia. </w:t>
      </w:r>
    </w:p>
    <w:p w14:paraId="5721F1EF" w14:textId="72F7A414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na podstawie przepisów prawa.</w:t>
      </w:r>
    </w:p>
    <w:p w14:paraId="4C4B39FC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2F2134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14:paraId="7CFC626B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14:paraId="795895F5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nadzorczego;</w:t>
      </w:r>
    </w:p>
    <w:p w14:paraId="567DD835" w14:textId="15B403C6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</w:t>
      </w:r>
      <w:r w:rsidR="00114EAF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celu,                            o którym mowa w pkt. 3.</w:t>
      </w:r>
    </w:p>
    <w:p w14:paraId="34DC3B00" w14:textId="77777777" w:rsidR="00C528CF" w:rsidRPr="002F2134" w:rsidRDefault="00C528CF" w:rsidP="00C528CF">
      <w:pPr>
        <w:numPr>
          <w:ilvl w:val="0"/>
          <w:numId w:val="10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14:paraId="7FD04F5B" w14:textId="77777777" w:rsidR="00C528CF" w:rsidRPr="002F2134" w:rsidRDefault="00C528CF" w:rsidP="00C528CF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5814686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Zapoznałem(</w:t>
      </w:r>
      <w:proofErr w:type="spellStart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am</w:t>
      </w:r>
      <w:proofErr w:type="spellEnd"/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) się z niniejszą informacją:</w:t>
      </w:r>
    </w:p>
    <w:p w14:paraId="7B7B753E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A4DC163" w14:textId="77777777" w:rsidR="00C528CF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400C22B" w14:textId="77777777" w:rsidR="00633CFE" w:rsidRPr="002F2134" w:rsidRDefault="00633CFE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C259EDF" w14:textId="77777777" w:rsidR="00C528CF" w:rsidRPr="002F2134" w:rsidRDefault="00C528CF" w:rsidP="00C528CF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A4CB424" w14:textId="77777777" w:rsidR="00C528CF" w:rsidRDefault="00C528CF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………………………………………</w:t>
      </w:r>
      <w:r w:rsidR="002F2134">
        <w:rPr>
          <w:rFonts w:ascii="Arial" w:hAnsi="Arial" w:cs="Arial"/>
          <w:color w:val="auto"/>
          <w:sz w:val="20"/>
          <w:szCs w:val="20"/>
          <w:lang w:eastAsia="en-US"/>
        </w:rPr>
        <w:t>……</w:t>
      </w:r>
      <w:r w:rsidRPr="002F2134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</w:p>
    <w:p w14:paraId="4BA7AED5" w14:textId="77777777" w:rsidR="00694637" w:rsidRDefault="00694637" w:rsidP="0091379B">
      <w:pPr>
        <w:tabs>
          <w:tab w:val="left" w:pos="7938"/>
          <w:tab w:val="left" w:pos="8647"/>
        </w:tabs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>
        <w:rPr>
          <w:rFonts w:ascii="Arial" w:eastAsia="Arial" w:hAnsi="Arial" w:cs="Arial"/>
          <w:i/>
          <w:sz w:val="18"/>
          <w:szCs w:val="18"/>
        </w:rPr>
        <w:t xml:space="preserve"> lub innej osoby upoważnionej/</w:t>
      </w:r>
      <w:r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14:paraId="7AEAEE7A" w14:textId="77777777" w:rsidR="00694637" w:rsidRPr="002F2134" w:rsidRDefault="00694637" w:rsidP="00633CFE">
      <w:pPr>
        <w:spacing w:after="0" w:line="240" w:lineRule="auto"/>
        <w:ind w:left="5664" w:firstLine="708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1CBBB01" w14:textId="77777777"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2F2134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</w:t>
      </w:r>
      <w:r w:rsidRPr="002F2134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14:paraId="1FD1D26F" w14:textId="77777777" w:rsidR="00C528CF" w:rsidRPr="002F2134" w:rsidRDefault="00C528CF" w:rsidP="00C528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C528CF" w:rsidRPr="002F2134" w:rsidSect="009C06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325" w:right="792" w:bottom="1174" w:left="852" w:header="284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F64E" w14:textId="77777777" w:rsidR="0081127A" w:rsidRDefault="0081127A">
      <w:pPr>
        <w:spacing w:after="0" w:line="240" w:lineRule="auto"/>
      </w:pPr>
      <w:r>
        <w:separator/>
      </w:r>
    </w:p>
  </w:endnote>
  <w:endnote w:type="continuationSeparator" w:id="0">
    <w:p w14:paraId="0BA15C91" w14:textId="77777777" w:rsidR="0081127A" w:rsidRDefault="0081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53B9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C3BBDF2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FE9D" w14:textId="3896CF80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58B" w:rsidRPr="001E658B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0158861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C0D1" w14:textId="77777777" w:rsidR="009B45FB" w:rsidRDefault="0090638D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970E578" w14:textId="77777777" w:rsidR="009B45FB" w:rsidRDefault="009063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F420" w14:textId="77777777" w:rsidR="0081127A" w:rsidRDefault="0081127A">
      <w:pPr>
        <w:spacing w:after="0" w:line="240" w:lineRule="auto"/>
      </w:pPr>
      <w:r>
        <w:separator/>
      </w:r>
    </w:p>
  </w:footnote>
  <w:footnote w:type="continuationSeparator" w:id="0">
    <w:p w14:paraId="668304CB" w14:textId="77777777" w:rsidR="0081127A" w:rsidRDefault="0081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1319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14A566" wp14:editId="2219FAB8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7D68597B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273DB4C1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54C0757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87F7" w14:textId="77777777" w:rsidR="001E7336" w:rsidRDefault="0090638D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B43551" wp14:editId="716E4169">
              <wp:simplePos x="0" y="0"/>
              <wp:positionH relativeFrom="page">
                <wp:posOffset>312420</wp:posOffset>
              </wp:positionH>
              <wp:positionV relativeFrom="page">
                <wp:posOffset>355600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922A0E" id="Group 12661" o:spid="_x0000_s1026" style="position:absolute;margin-left:24.6pt;margin-top:28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</w:r>
  </w:p>
  <w:p w14:paraId="01D3EFB1" w14:textId="77777777" w:rsidR="009B45FB" w:rsidRDefault="0090638D" w:rsidP="001E7336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14:paraId="3A9F0E6D" w14:textId="63D6B78F" w:rsidR="009B45FB" w:rsidRDefault="0090638D" w:rsidP="001E7336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</w:t>
    </w:r>
    <w:r w:rsidR="00780FE0"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>Rynku Pracy</w:t>
    </w:r>
  </w:p>
  <w:p w14:paraId="02F93D20" w14:textId="77777777" w:rsidR="009B45FB" w:rsidRDefault="00032742" w:rsidP="001E7336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</w:t>
    </w:r>
    <w:r w:rsidR="0090638D">
      <w:rPr>
        <w:rFonts w:ascii="Arial" w:eastAsia="Arial" w:hAnsi="Arial" w:cs="Arial"/>
        <w:sz w:val="20"/>
      </w:rPr>
      <w:t>32) 753 38 35</w:t>
    </w:r>
  </w:p>
  <w:p w14:paraId="2EAAB0B8" w14:textId="77777777" w:rsidR="001E7336" w:rsidRDefault="001E7336">
    <w:pPr>
      <w:spacing w:after="0"/>
      <w:ind w:right="61"/>
      <w:jc w:val="center"/>
    </w:pPr>
  </w:p>
  <w:p w14:paraId="654A503F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59941" w14:textId="77777777" w:rsidR="009B45FB" w:rsidRDefault="0090638D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D042F2" wp14:editId="29A503AD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2D44FB9A" w14:textId="77777777" w:rsidR="009B45FB" w:rsidRDefault="0090638D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4A750422" w14:textId="77777777" w:rsidR="009B45FB" w:rsidRDefault="0090638D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062C673E" w14:textId="77777777" w:rsidR="009B45FB" w:rsidRDefault="0090638D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150"/>
    <w:multiLevelType w:val="hybridMultilevel"/>
    <w:tmpl w:val="2624A7A8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AF67BE0"/>
    <w:multiLevelType w:val="hybridMultilevel"/>
    <w:tmpl w:val="1AF8DA9E"/>
    <w:lvl w:ilvl="0" w:tplc="F4CCF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3B18"/>
    <w:multiLevelType w:val="hybridMultilevel"/>
    <w:tmpl w:val="AB849782"/>
    <w:lvl w:ilvl="0" w:tplc="047C84E6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DE26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44C4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32CD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4CD4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6634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AA21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D68A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86C6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11EFE"/>
    <w:multiLevelType w:val="hybridMultilevel"/>
    <w:tmpl w:val="2ED859B0"/>
    <w:lvl w:ilvl="0" w:tplc="708650D6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7BA0"/>
    <w:multiLevelType w:val="multilevel"/>
    <w:tmpl w:val="28FE1F3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9B2BA5"/>
    <w:multiLevelType w:val="hybridMultilevel"/>
    <w:tmpl w:val="054EC2F0"/>
    <w:lvl w:ilvl="0" w:tplc="0C74149E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F41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7648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4A23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A563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62C1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D921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F56E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0C4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4601568C"/>
    <w:multiLevelType w:val="hybridMultilevel"/>
    <w:tmpl w:val="0B10C00E"/>
    <w:lvl w:ilvl="0" w:tplc="9246165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EC3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E2C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C6E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EA4D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2AE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143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EFD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C01C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1404A4"/>
    <w:multiLevelType w:val="hybridMultilevel"/>
    <w:tmpl w:val="D5A2271C"/>
    <w:lvl w:ilvl="0" w:tplc="B7A6DA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C46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DCB7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4FB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4A8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A0C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A0B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101F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35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6C2B02"/>
    <w:multiLevelType w:val="multilevel"/>
    <w:tmpl w:val="4148D0F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DA67426"/>
    <w:multiLevelType w:val="hybridMultilevel"/>
    <w:tmpl w:val="45043CB4"/>
    <w:lvl w:ilvl="0" w:tplc="4196944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6A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680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F407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0D6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B81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CF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01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EE4E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C10DEC"/>
    <w:multiLevelType w:val="hybridMultilevel"/>
    <w:tmpl w:val="B6A8BEF8"/>
    <w:lvl w:ilvl="0" w:tplc="C6FAD8E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AB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0663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A854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08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8CAB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4C1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7022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6F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09231E"/>
    <w:multiLevelType w:val="hybridMultilevel"/>
    <w:tmpl w:val="0014556A"/>
    <w:lvl w:ilvl="0" w:tplc="5AE80D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0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8D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E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C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EF5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89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CE0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6640941">
    <w:abstractNumId w:val="2"/>
  </w:num>
  <w:num w:numId="2" w16cid:durableId="564026790">
    <w:abstractNumId w:val="10"/>
  </w:num>
  <w:num w:numId="3" w16cid:durableId="1362827141">
    <w:abstractNumId w:val="11"/>
  </w:num>
  <w:num w:numId="4" w16cid:durableId="1729717577">
    <w:abstractNumId w:val="8"/>
  </w:num>
  <w:num w:numId="5" w16cid:durableId="2066365474">
    <w:abstractNumId w:val="12"/>
  </w:num>
  <w:num w:numId="6" w16cid:durableId="389618827">
    <w:abstractNumId w:val="6"/>
  </w:num>
  <w:num w:numId="7" w16cid:durableId="1865510759">
    <w:abstractNumId w:val="7"/>
  </w:num>
  <w:num w:numId="8" w16cid:durableId="2141027716">
    <w:abstractNumId w:val="4"/>
  </w:num>
  <w:num w:numId="9" w16cid:durableId="1642730699">
    <w:abstractNumId w:val="0"/>
  </w:num>
  <w:num w:numId="10" w16cid:durableId="2022387452">
    <w:abstractNumId w:val="3"/>
  </w:num>
  <w:num w:numId="11" w16cid:durableId="1438602775">
    <w:abstractNumId w:val="5"/>
  </w:num>
  <w:num w:numId="12" w16cid:durableId="101152430">
    <w:abstractNumId w:val="9"/>
  </w:num>
  <w:num w:numId="13" w16cid:durableId="172236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FB"/>
    <w:rsid w:val="00006C67"/>
    <w:rsid w:val="00017488"/>
    <w:rsid w:val="00032742"/>
    <w:rsid w:val="00057637"/>
    <w:rsid w:val="0008327D"/>
    <w:rsid w:val="00095D4F"/>
    <w:rsid w:val="00096FA4"/>
    <w:rsid w:val="000A067B"/>
    <w:rsid w:val="000A1704"/>
    <w:rsid w:val="000C0036"/>
    <w:rsid w:val="000C646C"/>
    <w:rsid w:val="000C79A8"/>
    <w:rsid w:val="000E0404"/>
    <w:rsid w:val="000F5374"/>
    <w:rsid w:val="00114EAF"/>
    <w:rsid w:val="00122BF0"/>
    <w:rsid w:val="00130C08"/>
    <w:rsid w:val="00142EFA"/>
    <w:rsid w:val="00155094"/>
    <w:rsid w:val="00165E25"/>
    <w:rsid w:val="001744C5"/>
    <w:rsid w:val="00181F0C"/>
    <w:rsid w:val="00195159"/>
    <w:rsid w:val="001A0ACD"/>
    <w:rsid w:val="001C2668"/>
    <w:rsid w:val="001D2999"/>
    <w:rsid w:val="001E658B"/>
    <w:rsid w:val="001E7336"/>
    <w:rsid w:val="001F6671"/>
    <w:rsid w:val="00202466"/>
    <w:rsid w:val="00205E23"/>
    <w:rsid w:val="0020740F"/>
    <w:rsid w:val="002127AE"/>
    <w:rsid w:val="002335EC"/>
    <w:rsid w:val="002356B2"/>
    <w:rsid w:val="00237A33"/>
    <w:rsid w:val="00242061"/>
    <w:rsid w:val="002426A1"/>
    <w:rsid w:val="00253565"/>
    <w:rsid w:val="0026424C"/>
    <w:rsid w:val="002678DD"/>
    <w:rsid w:val="002749BA"/>
    <w:rsid w:val="002A3098"/>
    <w:rsid w:val="002A3B8F"/>
    <w:rsid w:val="002B44B0"/>
    <w:rsid w:val="002B5A0B"/>
    <w:rsid w:val="002B6B70"/>
    <w:rsid w:val="002C7028"/>
    <w:rsid w:val="002D0D46"/>
    <w:rsid w:val="002E1F35"/>
    <w:rsid w:val="002E3B0A"/>
    <w:rsid w:val="002E520B"/>
    <w:rsid w:val="002F2134"/>
    <w:rsid w:val="0032742B"/>
    <w:rsid w:val="0034551D"/>
    <w:rsid w:val="00346443"/>
    <w:rsid w:val="00350122"/>
    <w:rsid w:val="003546B0"/>
    <w:rsid w:val="0036787D"/>
    <w:rsid w:val="0038445F"/>
    <w:rsid w:val="003A36ED"/>
    <w:rsid w:val="003D35D4"/>
    <w:rsid w:val="003E1CA7"/>
    <w:rsid w:val="0041752C"/>
    <w:rsid w:val="00440A8C"/>
    <w:rsid w:val="004460FB"/>
    <w:rsid w:val="00450CB2"/>
    <w:rsid w:val="004672BA"/>
    <w:rsid w:val="004A0104"/>
    <w:rsid w:val="004A534B"/>
    <w:rsid w:val="004B3B82"/>
    <w:rsid w:val="004C2393"/>
    <w:rsid w:val="004D329E"/>
    <w:rsid w:val="00512804"/>
    <w:rsid w:val="0052625C"/>
    <w:rsid w:val="0054749F"/>
    <w:rsid w:val="00577DFE"/>
    <w:rsid w:val="00577F53"/>
    <w:rsid w:val="0058409C"/>
    <w:rsid w:val="00584D29"/>
    <w:rsid w:val="005856F2"/>
    <w:rsid w:val="00591256"/>
    <w:rsid w:val="005B1AF2"/>
    <w:rsid w:val="005C2D73"/>
    <w:rsid w:val="005E1FD6"/>
    <w:rsid w:val="00616041"/>
    <w:rsid w:val="00624664"/>
    <w:rsid w:val="00633CFE"/>
    <w:rsid w:val="006446BA"/>
    <w:rsid w:val="006652C1"/>
    <w:rsid w:val="00670E1F"/>
    <w:rsid w:val="00672AB6"/>
    <w:rsid w:val="006756B0"/>
    <w:rsid w:val="00683D6A"/>
    <w:rsid w:val="00694637"/>
    <w:rsid w:val="006A619B"/>
    <w:rsid w:val="006B703F"/>
    <w:rsid w:val="006E4B0D"/>
    <w:rsid w:val="006E6CD1"/>
    <w:rsid w:val="00701D1E"/>
    <w:rsid w:val="007223C1"/>
    <w:rsid w:val="0073017D"/>
    <w:rsid w:val="00740DBF"/>
    <w:rsid w:val="00744830"/>
    <w:rsid w:val="00752D4E"/>
    <w:rsid w:val="007703DA"/>
    <w:rsid w:val="00773D89"/>
    <w:rsid w:val="00780FE0"/>
    <w:rsid w:val="0079200A"/>
    <w:rsid w:val="007973C3"/>
    <w:rsid w:val="007A5733"/>
    <w:rsid w:val="007B1E01"/>
    <w:rsid w:val="007C1DDA"/>
    <w:rsid w:val="007C7D55"/>
    <w:rsid w:val="007E09A4"/>
    <w:rsid w:val="007E1467"/>
    <w:rsid w:val="0080344D"/>
    <w:rsid w:val="008064B5"/>
    <w:rsid w:val="0081127A"/>
    <w:rsid w:val="0081128D"/>
    <w:rsid w:val="00817831"/>
    <w:rsid w:val="00825BCD"/>
    <w:rsid w:val="008264C2"/>
    <w:rsid w:val="00875F52"/>
    <w:rsid w:val="0087742E"/>
    <w:rsid w:val="00884F6F"/>
    <w:rsid w:val="0088572C"/>
    <w:rsid w:val="00891815"/>
    <w:rsid w:val="00895F2E"/>
    <w:rsid w:val="008A004F"/>
    <w:rsid w:val="008A5A42"/>
    <w:rsid w:val="008B5B55"/>
    <w:rsid w:val="008D525A"/>
    <w:rsid w:val="008D592D"/>
    <w:rsid w:val="008D6CA8"/>
    <w:rsid w:val="008F56F1"/>
    <w:rsid w:val="0090638D"/>
    <w:rsid w:val="0091379B"/>
    <w:rsid w:val="00936A94"/>
    <w:rsid w:val="00937430"/>
    <w:rsid w:val="00941C61"/>
    <w:rsid w:val="0095388B"/>
    <w:rsid w:val="00956E7E"/>
    <w:rsid w:val="00970F59"/>
    <w:rsid w:val="00975B7B"/>
    <w:rsid w:val="00977ABB"/>
    <w:rsid w:val="00991E10"/>
    <w:rsid w:val="009A1CE4"/>
    <w:rsid w:val="009B45FB"/>
    <w:rsid w:val="009C06A2"/>
    <w:rsid w:val="009C5F51"/>
    <w:rsid w:val="009E73EB"/>
    <w:rsid w:val="00A12E30"/>
    <w:rsid w:val="00A13DC9"/>
    <w:rsid w:val="00A23CEB"/>
    <w:rsid w:val="00A241E3"/>
    <w:rsid w:val="00A37AE5"/>
    <w:rsid w:val="00A64C56"/>
    <w:rsid w:val="00AB412F"/>
    <w:rsid w:val="00AD76B0"/>
    <w:rsid w:val="00AE01FF"/>
    <w:rsid w:val="00AF15E5"/>
    <w:rsid w:val="00B0240A"/>
    <w:rsid w:val="00B055D9"/>
    <w:rsid w:val="00B058F3"/>
    <w:rsid w:val="00B34EE7"/>
    <w:rsid w:val="00B55E8C"/>
    <w:rsid w:val="00B564FD"/>
    <w:rsid w:val="00B57FAE"/>
    <w:rsid w:val="00B61081"/>
    <w:rsid w:val="00B964CC"/>
    <w:rsid w:val="00BA1CCC"/>
    <w:rsid w:val="00BA2FAB"/>
    <w:rsid w:val="00BC1B51"/>
    <w:rsid w:val="00BC518F"/>
    <w:rsid w:val="00BC756F"/>
    <w:rsid w:val="00BD34B2"/>
    <w:rsid w:val="00BD633B"/>
    <w:rsid w:val="00C01F2D"/>
    <w:rsid w:val="00C10D13"/>
    <w:rsid w:val="00C233FA"/>
    <w:rsid w:val="00C239CC"/>
    <w:rsid w:val="00C46838"/>
    <w:rsid w:val="00C528CF"/>
    <w:rsid w:val="00C638A8"/>
    <w:rsid w:val="00C65ADB"/>
    <w:rsid w:val="00C661A4"/>
    <w:rsid w:val="00CB2A8B"/>
    <w:rsid w:val="00CB3A06"/>
    <w:rsid w:val="00CD2E8D"/>
    <w:rsid w:val="00CD588B"/>
    <w:rsid w:val="00CD6DBB"/>
    <w:rsid w:val="00CE5070"/>
    <w:rsid w:val="00CF2E9F"/>
    <w:rsid w:val="00CF4C56"/>
    <w:rsid w:val="00D13A89"/>
    <w:rsid w:val="00D24037"/>
    <w:rsid w:val="00D354E8"/>
    <w:rsid w:val="00D50233"/>
    <w:rsid w:val="00D6571A"/>
    <w:rsid w:val="00D90E11"/>
    <w:rsid w:val="00D92BAF"/>
    <w:rsid w:val="00DB3990"/>
    <w:rsid w:val="00DD08D0"/>
    <w:rsid w:val="00DD6024"/>
    <w:rsid w:val="00DE3897"/>
    <w:rsid w:val="00E27257"/>
    <w:rsid w:val="00E45953"/>
    <w:rsid w:val="00E470B1"/>
    <w:rsid w:val="00E677A2"/>
    <w:rsid w:val="00E71F75"/>
    <w:rsid w:val="00E7585E"/>
    <w:rsid w:val="00E80499"/>
    <w:rsid w:val="00E830F4"/>
    <w:rsid w:val="00E8660E"/>
    <w:rsid w:val="00ED3F6D"/>
    <w:rsid w:val="00EE0A73"/>
    <w:rsid w:val="00EE3C92"/>
    <w:rsid w:val="00EE663D"/>
    <w:rsid w:val="00F005F0"/>
    <w:rsid w:val="00F03297"/>
    <w:rsid w:val="00F03BA7"/>
    <w:rsid w:val="00F13E26"/>
    <w:rsid w:val="00F15FCE"/>
    <w:rsid w:val="00F16B6F"/>
    <w:rsid w:val="00F17876"/>
    <w:rsid w:val="00F30786"/>
    <w:rsid w:val="00F4210C"/>
    <w:rsid w:val="00F47FD5"/>
    <w:rsid w:val="00F5008B"/>
    <w:rsid w:val="00F703A0"/>
    <w:rsid w:val="00F73869"/>
    <w:rsid w:val="00FB5EB4"/>
    <w:rsid w:val="00FC1C99"/>
    <w:rsid w:val="00FD0847"/>
    <w:rsid w:val="00FD1233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D5B5"/>
  <w15:docId w15:val="{1C5F1778-5D94-47E6-95BF-070F7F8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0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1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233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2335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2335EC"/>
    <w:rPr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0F53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37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rsid w:val="00B564F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64F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CA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E0L.2019.051.0000010,DECYZJA-RADY-UE-2019-301-z-dnia-12-160-lutego-2019-160-r-w-sprawie-zawarcia-w-160-imieniu-Unii-i-160-panstw-czlonkowskich-Protokolu-do-Umowy.html" TargetMode="External"/><Relationship Id="rId13" Type="http://schemas.openxmlformats.org/officeDocument/2006/relationships/hyperlink" Target="https://www.inforlex.pl/dok/tresc,DZU.2024.004.0000017,USTAWA-z-dnia-6-czerwca-1997-r-Kodeks-karny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inforlex.pl/dok/tresc,E0L.2013.352.0000090,ROZPORZADZENIE-KOMISJI-UE-NR-1408-2013-z-dnia-18-grudnia-2013-r-w-sprawie-stosowania-art-107-i-108-Traktatu-o-funkcjonowaniu-Unii-Europejskiej.html" TargetMode="External"/><Relationship Id="rId12" Type="http://schemas.openxmlformats.org/officeDocument/2006/relationships/hyperlink" Target="https://www.inforlex.pl/dok/tresc,E0L.2022.326.0000080,ROZPORZADZENIE-KOMISJI-UE-2022-2514-z-dnia-14-grudnia-2022-r-zmieniajace-rozporzadzenie-UE-nr-717-2014-w-odniesieniu-do-okresu-jego-stosowania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forlex.pl/dok/tresc,DZU.2024.115.0000628,USTAWA-z-dnia-10-wrzesnia-1999-r-Kodeks-karny-skarbowy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lex.pl/dok/tresc,E0L.2020.414.00000F0,ROZPORZADZENIE-KOMISJI-UE-2020-2008-z-dnia-8-grudnia-2020-r-zmieniajace-rozporzadzenia-UE-nr-702-2014-UE-nr-717-2014-i-UE-nr-1388-2014-w-odniesieniu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forlex.pl/dok/tresc,DZU.2025.135.0000633,USTAWA-z-dnia-10-wrzesnia-1999-r-Kodeks-karny-skarbow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forlex.pl/dok/tresc,E0L.2014.190.00002D0,ROZPORZADZENIE-KOMISJI-UE-NR-717-2014-z-dnia-27-czerwca-2014-r-w-sprawie-stosowania-art-107-i-108-Traktatu-o-funkcjonowaniu-Unii-Europejskiej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forlex.pl/dok/tresc,E0L.2022.275.0000370,ROZPORZADZENIE-KOMISJI-UE-2022-2046-z-dnia-24-pazdziernika-2022-r-zmieniajace-zalaczniki-do-rozporzadzenia-UE-nr-1408-2013-w-odniesieniu.html" TargetMode="External"/><Relationship Id="rId14" Type="http://schemas.openxmlformats.org/officeDocument/2006/relationships/hyperlink" Target="https://www.inforlex.pl/dok/tresc,DZU.2025.085.0000383,USTAWA-z-dnia-6-czerwca-1997-r-Kodeks-karny.htm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2875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 w</cp:lastModifiedBy>
  <cp:revision>39</cp:revision>
  <cp:lastPrinted>2025-05-30T11:07:00Z</cp:lastPrinted>
  <dcterms:created xsi:type="dcterms:W3CDTF">2025-05-20T06:56:00Z</dcterms:created>
  <dcterms:modified xsi:type="dcterms:W3CDTF">2025-07-17T09:35:00Z</dcterms:modified>
</cp:coreProperties>
</file>